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E009" w14:textId="13FE69C1" w:rsidR="386CC902" w:rsidRPr="00A86F52" w:rsidRDefault="00873FA7" w:rsidP="00A86F52">
      <w:pPr>
        <w:rPr>
          <w:rFonts w:ascii="Axiforma" w:hAnsi="Axiforma"/>
        </w:rPr>
      </w:pPr>
      <w:r>
        <w:rPr>
          <w:rFonts w:ascii="Axiforma" w:hAnsi="Axiforma"/>
          <w:noProof/>
          <w14:ligatures w14:val="standardContextual"/>
        </w:rPr>
        <w:drawing>
          <wp:inline distT="0" distB="0" distL="0" distR="0" wp14:anchorId="222BBF0C" wp14:editId="2FC4FA05">
            <wp:extent cx="5756910" cy="3238500"/>
            <wp:effectExtent l="0" t="0" r="0" b="0"/>
            <wp:docPr id="2030036081" name="Image 1" descr="Une image contenant texte, capture d’écran, Logiciel multimédia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36081" name="Image 1" descr="Une image contenant texte, capture d’écran, Logiciel multimédia, logiciel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22288" w14:textId="785609C3" w:rsidR="006B3C54" w:rsidRPr="0014664E" w:rsidRDefault="006B3C54" w:rsidP="006B3C54">
      <w:pPr>
        <w:ind w:firstLine="708"/>
        <w:jc w:val="center"/>
        <w:rPr>
          <w:rFonts w:ascii="Axiforma" w:eastAsia="Helvetica Neue" w:hAnsi="Axiforma" w:cs="Helvetica Neue"/>
          <w:b/>
          <w:bCs/>
          <w:color w:val="0000FF"/>
          <w:sz w:val="32"/>
          <w:szCs w:val="32"/>
          <w:lang w:val="en-GB"/>
        </w:rPr>
      </w:pPr>
      <w:r w:rsidRPr="0014664E">
        <w:rPr>
          <w:rFonts w:ascii="Axiforma" w:eastAsia="Helvetica Neue" w:hAnsi="Axiforma" w:cs="Helvetica Neue"/>
          <w:b/>
          <w:bCs/>
          <w:color w:val="0000FF"/>
          <w:sz w:val="32"/>
          <w:szCs w:val="32"/>
          <w:lang w:val="en-GB"/>
        </w:rPr>
        <w:t>BioAlps Networking Day 202</w:t>
      </w:r>
      <w:r w:rsidR="00C544D4" w:rsidRPr="0014664E">
        <w:rPr>
          <w:rFonts w:ascii="Axiforma" w:eastAsia="Helvetica Neue" w:hAnsi="Axiforma" w:cs="Helvetica Neue"/>
          <w:b/>
          <w:bCs/>
          <w:color w:val="0000FF"/>
          <w:sz w:val="32"/>
          <w:szCs w:val="32"/>
          <w:lang w:val="en-GB"/>
        </w:rPr>
        <w:t>5</w:t>
      </w:r>
      <w:r w:rsidRPr="0014664E">
        <w:rPr>
          <w:rFonts w:ascii="Axiforma" w:eastAsia="Helvetica Neue" w:hAnsi="Axiforma" w:cs="Helvetica Neue"/>
          <w:b/>
          <w:bCs/>
          <w:color w:val="0000FF"/>
          <w:sz w:val="32"/>
          <w:szCs w:val="32"/>
          <w:lang w:val="en-GB"/>
        </w:rPr>
        <w:t xml:space="preserve"> </w:t>
      </w:r>
    </w:p>
    <w:p w14:paraId="2443B41E" w14:textId="2B8B706B" w:rsidR="006B3C54" w:rsidRPr="0014664E" w:rsidRDefault="006B3C54" w:rsidP="006B3C54">
      <w:pPr>
        <w:ind w:firstLine="708"/>
        <w:jc w:val="center"/>
        <w:rPr>
          <w:rFonts w:ascii="Axiforma" w:eastAsia="Helvetica Neue" w:hAnsi="Axiforma" w:cs="Helvetica Neue"/>
          <w:b/>
          <w:bCs/>
          <w:color w:val="0000FF"/>
          <w:sz w:val="32"/>
          <w:szCs w:val="32"/>
          <w:lang w:val="en-GB"/>
        </w:rPr>
      </w:pPr>
      <w:r w:rsidRPr="0014664E">
        <w:rPr>
          <w:rFonts w:ascii="Axiforma" w:eastAsia="Helvetica Neue" w:hAnsi="Axiforma" w:cs="Helvetica Neue"/>
          <w:b/>
          <w:bCs/>
          <w:color w:val="0000FF"/>
          <w:sz w:val="32"/>
          <w:szCs w:val="32"/>
          <w:lang w:val="en-GB"/>
        </w:rPr>
        <w:t>Programme</w:t>
      </w:r>
    </w:p>
    <w:p w14:paraId="5461AE5A" w14:textId="77777777" w:rsidR="006B3C54" w:rsidRPr="0014664E" w:rsidRDefault="006B3C54" w:rsidP="006B3C54">
      <w:pPr>
        <w:jc w:val="center"/>
        <w:rPr>
          <w:rFonts w:ascii="Axiforma" w:eastAsia="Helvetica Neue" w:hAnsi="Axiforma" w:cs="Helvetica Neue"/>
          <w:b/>
          <w:color w:val="B81116"/>
          <w:lang w:val="en-GB"/>
        </w:rPr>
      </w:pPr>
    </w:p>
    <w:p w14:paraId="426A892A" w14:textId="4B684E16" w:rsidR="006B3C54" w:rsidRPr="0014664E" w:rsidRDefault="110C991E" w:rsidP="386CC902">
      <w:pPr>
        <w:spacing w:after="200"/>
        <w:jc w:val="center"/>
        <w:rPr>
          <w:rFonts w:ascii="Axiforma" w:eastAsia="Helvetica Neue" w:hAnsi="Axiforma" w:cs="Helvetica Neue"/>
          <w:i/>
          <w:iCs/>
          <w:sz w:val="28"/>
          <w:szCs w:val="28"/>
          <w:lang w:val="en-GB"/>
        </w:rPr>
      </w:pPr>
      <w:r w:rsidRPr="0014664E">
        <w:rPr>
          <w:rFonts w:ascii="Axiforma" w:eastAsia="Helvetica Neue" w:hAnsi="Axiforma" w:cs="Helvetica Neue"/>
          <w:b/>
          <w:bCs/>
          <w:sz w:val="28"/>
          <w:szCs w:val="28"/>
          <w:lang w:val="en-GB"/>
        </w:rPr>
        <w:t>“</w:t>
      </w:r>
      <w:r w:rsidR="58B44DCE" w:rsidRPr="0014664E">
        <w:rPr>
          <w:rFonts w:ascii="Axiforma" w:eastAsia="Helvetica Neue" w:hAnsi="Axiforma" w:cs="Helvetica Neue"/>
          <w:b/>
          <w:bCs/>
          <w:sz w:val="28"/>
          <w:szCs w:val="28"/>
          <w:lang w:val="en-GB"/>
        </w:rPr>
        <w:t>New Trends in Pharmaceutic</w:t>
      </w:r>
      <w:r w:rsidR="26160C01" w:rsidRPr="0014664E">
        <w:rPr>
          <w:rFonts w:ascii="Axiforma" w:eastAsia="Helvetica Neue" w:hAnsi="Axiforma" w:cs="Helvetica Neue"/>
          <w:b/>
          <w:bCs/>
          <w:sz w:val="28"/>
          <w:szCs w:val="28"/>
          <w:lang w:val="en-GB"/>
        </w:rPr>
        <w:t>al</w:t>
      </w:r>
      <w:r w:rsidR="58B44DCE" w:rsidRPr="0014664E">
        <w:rPr>
          <w:rFonts w:ascii="Axiforma" w:eastAsia="Helvetica Neue" w:hAnsi="Axiforma" w:cs="Helvetica Neue"/>
          <w:b/>
          <w:bCs/>
          <w:sz w:val="28"/>
          <w:szCs w:val="28"/>
          <w:lang w:val="en-GB"/>
        </w:rPr>
        <w:t xml:space="preserve"> Manufacturing</w:t>
      </w:r>
      <w:r w:rsidRPr="0014664E">
        <w:rPr>
          <w:rFonts w:ascii="Axiforma" w:eastAsia="Helvetica Neue" w:hAnsi="Axiforma" w:cs="Helvetica Neue"/>
          <w:b/>
          <w:bCs/>
          <w:sz w:val="28"/>
          <w:szCs w:val="28"/>
          <w:lang w:val="en-GB"/>
        </w:rPr>
        <w:t>”</w:t>
      </w:r>
      <w:r w:rsidR="006B3C54" w:rsidRPr="0014664E">
        <w:rPr>
          <w:rFonts w:ascii="Axiforma" w:hAnsi="Axiforma"/>
          <w:lang w:val="en-US"/>
        </w:rPr>
        <w:br/>
      </w:r>
      <w:r w:rsidR="58B44DCE" w:rsidRPr="0014664E">
        <w:rPr>
          <w:rFonts w:ascii="Axiforma" w:eastAsia="Helvetica Neue" w:hAnsi="Axiforma" w:cs="Helvetica Neue"/>
          <w:i/>
          <w:iCs/>
          <w:lang w:val="en-GB"/>
        </w:rPr>
        <w:t>1</w:t>
      </w:r>
      <w:r w:rsidRPr="0014664E">
        <w:rPr>
          <w:rFonts w:ascii="Axiforma" w:eastAsia="Helvetica Neue" w:hAnsi="Axiforma" w:cs="Helvetica Neue"/>
          <w:i/>
          <w:iCs/>
          <w:lang w:val="en-GB"/>
        </w:rPr>
        <w:t>1 November 202</w:t>
      </w:r>
      <w:r w:rsidR="58B44DCE" w:rsidRPr="0014664E">
        <w:rPr>
          <w:rFonts w:ascii="Axiforma" w:eastAsia="Helvetica Neue" w:hAnsi="Axiforma" w:cs="Helvetica Neue"/>
          <w:i/>
          <w:iCs/>
          <w:lang w:val="en-GB"/>
        </w:rPr>
        <w:t>5</w:t>
      </w:r>
      <w:r w:rsidRPr="0014664E">
        <w:rPr>
          <w:rFonts w:ascii="Axiforma" w:eastAsia="Helvetica Neue" w:hAnsi="Axiforma" w:cs="Helvetica Neue"/>
          <w:i/>
          <w:iCs/>
          <w:lang w:val="en-GB"/>
        </w:rPr>
        <w:t xml:space="preserve"> |</w:t>
      </w:r>
      <w:r w:rsidR="1D35EBCA" w:rsidRPr="0014664E">
        <w:rPr>
          <w:rFonts w:ascii="Axiforma" w:eastAsia="Helvetica Neue" w:hAnsi="Axiforma" w:cs="Helvetica Neue"/>
          <w:i/>
          <w:iCs/>
          <w:lang w:val="en-GB"/>
        </w:rPr>
        <w:t xml:space="preserve"> </w:t>
      </w:r>
      <w:proofErr w:type="spellStart"/>
      <w:r w:rsidR="1D35EBCA" w:rsidRPr="0014664E">
        <w:rPr>
          <w:rFonts w:ascii="Axiforma" w:eastAsia="Helvetica Neue" w:hAnsi="Axiforma" w:cs="Helvetica Neue"/>
          <w:i/>
          <w:iCs/>
          <w:lang w:val="en-GB"/>
        </w:rPr>
        <w:t>Theâtre</w:t>
      </w:r>
      <w:proofErr w:type="spellEnd"/>
      <w:r w:rsidR="1D35EBCA" w:rsidRPr="0014664E">
        <w:rPr>
          <w:rFonts w:ascii="Axiforma" w:eastAsia="Helvetica Neue" w:hAnsi="Axiforma" w:cs="Helvetica Neue"/>
          <w:i/>
          <w:iCs/>
          <w:lang w:val="en-GB"/>
        </w:rPr>
        <w:t xml:space="preserve"> du </w:t>
      </w:r>
      <w:proofErr w:type="spellStart"/>
      <w:r w:rsidR="1D35EBCA" w:rsidRPr="0014664E">
        <w:rPr>
          <w:rFonts w:ascii="Axiforma" w:eastAsia="Helvetica Neue" w:hAnsi="Axiforma" w:cs="Helvetica Neue"/>
          <w:i/>
          <w:iCs/>
          <w:lang w:val="en-GB"/>
        </w:rPr>
        <w:t>Crochetan</w:t>
      </w:r>
      <w:proofErr w:type="spellEnd"/>
      <w:r w:rsidR="1D35EBCA" w:rsidRPr="0014664E">
        <w:rPr>
          <w:rFonts w:ascii="Axiforma" w:eastAsia="Helvetica Neue" w:hAnsi="Axiforma" w:cs="Helvetica Neue"/>
          <w:i/>
          <w:iCs/>
          <w:lang w:val="en-GB"/>
        </w:rPr>
        <w:t xml:space="preserve"> |</w:t>
      </w:r>
      <w:r w:rsidRPr="0014664E">
        <w:rPr>
          <w:rFonts w:ascii="Axiforma" w:eastAsia="Helvetica Neue" w:hAnsi="Axiforma" w:cs="Helvetica Neue"/>
          <w:i/>
          <w:iCs/>
          <w:lang w:val="en-GB"/>
        </w:rPr>
        <w:t xml:space="preserve"> </w:t>
      </w:r>
      <w:proofErr w:type="spellStart"/>
      <w:r w:rsidR="58B44DCE" w:rsidRPr="0014664E">
        <w:rPr>
          <w:rFonts w:ascii="Axiforma" w:eastAsia="Helvetica Neue" w:hAnsi="Axiforma" w:cs="Helvetica Neue"/>
          <w:i/>
          <w:iCs/>
          <w:lang w:val="en-GB"/>
        </w:rPr>
        <w:t>Monthey</w:t>
      </w:r>
      <w:proofErr w:type="spellEnd"/>
    </w:p>
    <w:p w14:paraId="0C1CDB44" w14:textId="77777777" w:rsidR="006B3C54" w:rsidRPr="0014664E" w:rsidRDefault="006B3C54" w:rsidP="006B3C54">
      <w:pPr>
        <w:spacing w:after="200"/>
        <w:jc w:val="center"/>
        <w:rPr>
          <w:rFonts w:ascii="Axiforma" w:eastAsia="Helvetica Neue" w:hAnsi="Axiforma" w:cs="Helvetica Neue"/>
          <w:b/>
          <w:bCs/>
          <w:sz w:val="15"/>
          <w:szCs w:val="15"/>
          <w:lang w:val="en-GB"/>
        </w:rPr>
      </w:pPr>
    </w:p>
    <w:p w14:paraId="0C8DE928" w14:textId="6725163D" w:rsidR="006B3C54" w:rsidRPr="0014664E" w:rsidRDefault="110C991E" w:rsidP="00EA31FD">
      <w:pPr>
        <w:spacing w:line="276" w:lineRule="auto"/>
        <w:jc w:val="center"/>
        <w:rPr>
          <w:rFonts w:ascii="Axiforma" w:eastAsia="Axiforma" w:hAnsi="Axiforma" w:cs="Axiforma"/>
          <w:color w:val="0000FF"/>
          <w:sz w:val="28"/>
          <w:szCs w:val="28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FF"/>
          <w:sz w:val="32"/>
          <w:szCs w:val="32"/>
          <w:lang w:val="en-US"/>
        </w:rPr>
        <w:t xml:space="preserve">INTRODUCTION TO </w:t>
      </w:r>
      <w:r w:rsidR="58B44DCE" w:rsidRPr="0014664E">
        <w:rPr>
          <w:rFonts w:ascii="Axiforma" w:eastAsia="Axiforma" w:hAnsi="Axiforma" w:cs="Axiforma"/>
          <w:b/>
          <w:bCs/>
          <w:color w:val="0000FF"/>
          <w:sz w:val="32"/>
          <w:szCs w:val="32"/>
          <w:lang w:val="en-US"/>
        </w:rPr>
        <w:t>VALAIS</w:t>
      </w:r>
      <w:r w:rsidRPr="0014664E">
        <w:rPr>
          <w:rFonts w:ascii="Axiforma" w:eastAsia="Axiforma" w:hAnsi="Axiforma" w:cs="Axiforma"/>
          <w:b/>
          <w:bCs/>
          <w:color w:val="0000FF"/>
          <w:sz w:val="32"/>
          <w:szCs w:val="32"/>
          <w:lang w:val="en-US"/>
        </w:rPr>
        <w:t>’ LIFE SCIENCES INNOVATION ECOSYSTEM</w:t>
      </w:r>
      <w:r w:rsidR="006B3C54" w:rsidRPr="0014664E">
        <w:rPr>
          <w:rFonts w:ascii="Axiforma" w:hAnsi="Axiforma"/>
          <w:lang w:val="en-US"/>
        </w:rPr>
        <w:br/>
      </w:r>
    </w:p>
    <w:p w14:paraId="7155CC3F" w14:textId="77777777" w:rsidR="00076AA4" w:rsidRPr="0014664E" w:rsidRDefault="00076AA4" w:rsidP="00076AA4">
      <w:pPr>
        <w:spacing w:line="276" w:lineRule="auto"/>
        <w:ind w:right="-150"/>
        <w:rPr>
          <w:rFonts w:ascii="Axiforma" w:eastAsia="Axiforma" w:hAnsi="Axiforma" w:cs="Axiforma"/>
          <w:color w:val="0000FF"/>
          <w:sz w:val="14"/>
          <w:szCs w:val="14"/>
          <w:lang w:val="en-US"/>
        </w:rPr>
      </w:pPr>
    </w:p>
    <w:p w14:paraId="79A5A5EA" w14:textId="0029089E" w:rsidR="002D6116" w:rsidRPr="0014664E" w:rsidRDefault="3CC62B30" w:rsidP="002D6116">
      <w:pPr>
        <w:spacing w:after="200"/>
        <w:ind w:right="-150"/>
        <w:rPr>
          <w:rFonts w:ascii="Axiforma" w:eastAsia="Axiforma" w:hAnsi="Axiforma" w:cs="Axiforma"/>
          <w:color w:val="0000FF"/>
          <w:sz w:val="12"/>
          <w:szCs w:val="1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FF"/>
          <w:lang w:val="en-US"/>
        </w:rPr>
        <w:t xml:space="preserve">9.00 am </w:t>
      </w:r>
      <w:r w:rsidR="002D6116" w:rsidRPr="0014664E">
        <w:rPr>
          <w:rFonts w:ascii="Axiforma" w:hAnsi="Axiforma"/>
          <w:lang w:val="en-US"/>
        </w:rPr>
        <w:tab/>
      </w:r>
      <w:r w:rsidR="003B7050" w:rsidRPr="0014664E">
        <w:rPr>
          <w:rFonts w:ascii="Axiforma" w:eastAsia="Axiforma" w:hAnsi="Axiforma" w:cs="Axiforma"/>
          <w:b/>
          <w:bCs/>
          <w:color w:val="0000FF"/>
          <w:lang w:val="en-US"/>
        </w:rPr>
        <w:t>BADGE COLLECTION</w:t>
      </w:r>
    </w:p>
    <w:p w14:paraId="0389757E" w14:textId="60F764C8" w:rsidR="00076AA4" w:rsidRPr="0014664E" w:rsidRDefault="00076AA4" w:rsidP="00010D50">
      <w:pPr>
        <w:spacing w:line="276" w:lineRule="auto"/>
        <w:ind w:left="1416" w:right="-150" w:hanging="1416"/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FF"/>
          <w:lang w:val="en-US"/>
        </w:rPr>
        <w:t>9</w:t>
      </w:r>
      <w:r w:rsidR="00F869CD" w:rsidRPr="0014664E">
        <w:rPr>
          <w:rFonts w:ascii="Axiforma" w:eastAsia="Axiforma" w:hAnsi="Axiforma" w:cs="Axiforma"/>
          <w:b/>
          <w:bCs/>
          <w:color w:val="0000FF"/>
          <w:lang w:val="en-US"/>
        </w:rPr>
        <w:t>.</w:t>
      </w:r>
      <w:r w:rsidR="006D1D1D" w:rsidRPr="0014664E">
        <w:rPr>
          <w:rFonts w:ascii="Axiforma" w:eastAsia="Axiforma" w:hAnsi="Axiforma" w:cs="Axiforma"/>
          <w:b/>
          <w:bCs/>
          <w:color w:val="0000FF"/>
          <w:lang w:val="en-US"/>
        </w:rPr>
        <w:t>15</w:t>
      </w:r>
      <w:r w:rsidR="00F869CD" w:rsidRPr="0014664E">
        <w:rPr>
          <w:rFonts w:ascii="Axiforma" w:eastAsia="Axiforma" w:hAnsi="Axiforma" w:cs="Axiforma"/>
          <w:b/>
          <w:bCs/>
          <w:color w:val="0000FF"/>
          <w:lang w:val="en-US"/>
        </w:rPr>
        <w:t xml:space="preserve"> am</w:t>
      </w:r>
      <w:r w:rsidRPr="0014664E">
        <w:rPr>
          <w:rFonts w:ascii="Axiforma" w:hAnsi="Axiforma"/>
          <w:lang w:val="en-US"/>
        </w:rPr>
        <w:tab/>
      </w:r>
      <w:r w:rsidR="003B7050" w:rsidRPr="0014664E">
        <w:rPr>
          <w:rFonts w:ascii="Axiforma" w:eastAsia="Axiforma" w:hAnsi="Axiforma" w:cs="Axiforma"/>
          <w:b/>
          <w:bCs/>
          <w:color w:val="0000FF"/>
          <w:lang w:val="en-US"/>
        </w:rPr>
        <w:t xml:space="preserve">WELCOME ADDRESS </w:t>
      </w:r>
      <w:r w:rsidRPr="0014664E">
        <w:rPr>
          <w:rFonts w:ascii="Axiforma" w:hAnsi="Axiforma"/>
          <w:lang w:val="en-US"/>
        </w:rPr>
        <w:br/>
      </w:r>
      <w:r w:rsidR="009139E5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Prof</w:t>
      </w:r>
      <w:r w:rsidR="009A34C6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.</w:t>
      </w:r>
      <w:r w:rsidR="009139E5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Antoine </w:t>
      </w:r>
      <w:proofErr w:type="spellStart"/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Geissb</w:t>
      </w:r>
      <w:r w:rsidR="00E03B26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ü</w:t>
      </w: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hler</w:t>
      </w:r>
      <w:proofErr w:type="spellEnd"/>
      <w:r w:rsidRPr="0014664E">
        <w:rPr>
          <w:rFonts w:ascii="Axiforma" w:eastAsia="Axiforma" w:hAnsi="Axiforma" w:cs="Axiforma"/>
          <w:color w:val="000000" w:themeColor="text1"/>
          <w:sz w:val="16"/>
          <w:szCs w:val="16"/>
          <w:lang w:val="en-US"/>
        </w:rPr>
        <w:t xml:space="preserve"> </w:t>
      </w:r>
      <w:r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| </w:t>
      </w:r>
      <w:r w:rsidR="00304D35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President</w:t>
      </w:r>
      <w:r w:rsidR="00F34E82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 | </w:t>
      </w:r>
      <w:r w:rsidR="00304D35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BioAlps Association</w:t>
      </w:r>
      <w:r w:rsidR="00010D50" w:rsidRPr="0014664E">
        <w:rPr>
          <w:rFonts w:ascii="Axiforma" w:eastAsia="Axiforma" w:hAnsi="Axiforma" w:cs="Axiforma"/>
          <w:color w:val="000000" w:themeColor="text1"/>
          <w:sz w:val="22"/>
          <w:szCs w:val="22"/>
          <w:highlight w:val="yellow"/>
          <w:lang w:val="en-US"/>
        </w:rPr>
        <w:br/>
      </w:r>
      <w:r w:rsidR="00855B63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M</w:t>
      </w:r>
      <w:r w:rsidR="00445248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r</w:t>
      </w:r>
      <w:r w:rsidR="00855B63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. </w:t>
      </w:r>
      <w:r w:rsidR="00E97996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Jean-Marc</w:t>
      </w:r>
      <w:r w:rsidR="001C4747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803A8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Tornare</w:t>
      </w:r>
      <w:proofErr w:type="spellEnd"/>
      <w:r w:rsidR="00855B63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 | </w:t>
      </w:r>
      <w:r w:rsidR="002676DE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Managing Director</w:t>
      </w:r>
      <w:r w:rsidR="00855B63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 | </w:t>
      </w:r>
      <w:proofErr w:type="spellStart"/>
      <w:r w:rsidR="00855B63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BioArk</w:t>
      </w:r>
      <w:proofErr w:type="spellEnd"/>
      <w:r w:rsidR="00CD05E7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D05E7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Monthey</w:t>
      </w:r>
      <w:proofErr w:type="spellEnd"/>
    </w:p>
    <w:p w14:paraId="4B6D05C4" w14:textId="77777777" w:rsidR="00076AA4" w:rsidRPr="0014664E" w:rsidRDefault="00076AA4" w:rsidP="00076AA4">
      <w:pPr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12"/>
          <w:szCs w:val="12"/>
          <w:lang w:val="en-US"/>
        </w:rPr>
      </w:pPr>
    </w:p>
    <w:p w14:paraId="21FBCA17" w14:textId="5BD10E42" w:rsidR="007C21C9" w:rsidRPr="0014664E" w:rsidRDefault="00076AA4" w:rsidP="00027088">
      <w:pPr>
        <w:spacing w:line="360" w:lineRule="auto"/>
        <w:ind w:left="1416" w:right="-150" w:hanging="1416"/>
        <w:rPr>
          <w:rFonts w:ascii="Axiforma" w:eastAsia="Axiforma" w:hAnsi="Axiforma" w:cs="Axiforma"/>
          <w:color w:val="0000FF"/>
          <w:sz w:val="22"/>
          <w:szCs w:val="22"/>
          <w:u w:val="single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FF"/>
          <w:lang w:val="en-GB"/>
        </w:rPr>
        <w:t>9</w:t>
      </w:r>
      <w:r w:rsidR="00F84A3E" w:rsidRPr="0014664E">
        <w:rPr>
          <w:rFonts w:ascii="Axiforma" w:eastAsia="Axiforma" w:hAnsi="Axiforma" w:cs="Axiforma"/>
          <w:b/>
          <w:bCs/>
          <w:color w:val="0000FF"/>
          <w:lang w:val="en-GB"/>
        </w:rPr>
        <w:t>.</w:t>
      </w:r>
      <w:r w:rsidR="00B75239" w:rsidRPr="0014664E">
        <w:rPr>
          <w:rFonts w:ascii="Axiforma" w:eastAsia="Axiforma" w:hAnsi="Axiforma" w:cs="Axiforma"/>
          <w:b/>
          <w:bCs/>
          <w:color w:val="0000FF"/>
          <w:lang w:val="en-GB"/>
        </w:rPr>
        <w:t>30</w:t>
      </w:r>
      <w:r w:rsidR="00F84A3E" w:rsidRPr="0014664E">
        <w:rPr>
          <w:rFonts w:ascii="Axiforma" w:eastAsia="Axiforma" w:hAnsi="Axiforma" w:cs="Axiforma"/>
          <w:b/>
          <w:bCs/>
          <w:color w:val="0000FF"/>
          <w:lang w:val="en-GB"/>
        </w:rPr>
        <w:t xml:space="preserve"> am</w:t>
      </w:r>
      <w:r w:rsidRPr="0014664E">
        <w:rPr>
          <w:rFonts w:ascii="Axiforma" w:hAnsi="Axiforma"/>
          <w:lang w:val="en-GB"/>
        </w:rPr>
        <w:tab/>
      </w:r>
      <w:r w:rsidR="003B7050" w:rsidRPr="0014664E">
        <w:rPr>
          <w:rFonts w:ascii="Axiforma" w:eastAsia="Axiforma" w:hAnsi="Axiforma" w:cs="Axiforma"/>
          <w:b/>
          <w:bCs/>
          <w:color w:val="0000FF"/>
          <w:lang w:val="en-GB"/>
        </w:rPr>
        <w:t xml:space="preserve">PRESENTATIONS FROM THE STARTUP INNOVATION ECOSYSTEM </w:t>
      </w:r>
    </w:p>
    <w:p w14:paraId="435C0525" w14:textId="7E52442A" w:rsidR="006D591C" w:rsidRPr="0014664E" w:rsidRDefault="40A594C3" w:rsidP="007C21C9">
      <w:pPr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</w:pPr>
      <w:proofErr w:type="spellStart"/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BioArk</w:t>
      </w:r>
      <w:proofErr w:type="spellEnd"/>
      <w:r w:rsidR="00E864B4" w:rsidRPr="0014664E">
        <w:rPr>
          <w:rFonts w:ascii="Axiforma" w:hAnsi="Axiforma"/>
          <w:lang w:val="en-GB"/>
        </w:rPr>
        <w:br/>
      </w:r>
      <w:r w:rsidR="06BC3D0C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Mr. </w:t>
      </w:r>
      <w:r w:rsidR="2BA01411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>Paul</w:t>
      </w:r>
      <w:r w:rsidR="15CA3642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>-André</w:t>
      </w:r>
      <w:r w:rsidR="5F278F2B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 Vogel</w:t>
      </w:r>
      <w:r w:rsidR="54126138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54126138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|</w:t>
      </w:r>
      <w:r w:rsidR="15CA3642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</w:t>
      </w:r>
      <w:r w:rsidR="00CD05E7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Managing Director</w:t>
      </w:r>
      <w:r w:rsidR="15CA3642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</w:t>
      </w:r>
      <w:r w:rsidR="00CD05E7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| </w:t>
      </w:r>
      <w:proofErr w:type="spellStart"/>
      <w:r w:rsidR="26A0D2CF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BioArk</w:t>
      </w:r>
      <w:proofErr w:type="spellEnd"/>
      <w:r w:rsidR="26A0D2CF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26A0D2CF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Visp</w:t>
      </w:r>
      <w:proofErr w:type="spellEnd"/>
      <w:r w:rsidR="59DD8CE7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</w:t>
      </w:r>
    </w:p>
    <w:p w14:paraId="52FC81F8" w14:textId="2A9B920B" w:rsidR="00496597" w:rsidRPr="0014664E" w:rsidRDefault="2AE6FE9B" w:rsidP="00496597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Ninsun Biotech</w:t>
      </w:r>
      <w:r w:rsidR="060E0663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 xml:space="preserve"> </w:t>
      </w:r>
    </w:p>
    <w:p w14:paraId="3827B388" w14:textId="7FD2BC6C" w:rsidR="005F4695" w:rsidRPr="0014664E" w:rsidRDefault="00986F80" w:rsidP="00496597">
      <w:pPr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lastRenderedPageBreak/>
        <w:t>Dr.</w:t>
      </w:r>
      <w:r w:rsidR="005C16F0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C6762C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Sylvain </w:t>
      </w:r>
      <w:proofErr w:type="spellStart"/>
      <w:r w:rsidR="00C6762C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>Gnaho</w:t>
      </w:r>
      <w:proofErr w:type="spellEnd"/>
      <w:r w:rsidR="005F4695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5F4695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|</w:t>
      </w:r>
      <w:r w:rsidR="005F4695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C6762C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Chairman</w:t>
      </w:r>
    </w:p>
    <w:p w14:paraId="3C3E2D70" w14:textId="1AC5F667" w:rsidR="006D591C" w:rsidRPr="0014664E" w:rsidRDefault="7FEEE426" w:rsidP="386CC902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</w:pPr>
      <w:proofErr w:type="spellStart"/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ImmunSkills</w:t>
      </w:r>
      <w:proofErr w:type="spellEnd"/>
    </w:p>
    <w:p w14:paraId="5EE6B1B1" w14:textId="7CB0EC77" w:rsidR="00BC24DD" w:rsidRPr="0014664E" w:rsidRDefault="00E356BA" w:rsidP="006D591C">
      <w:pPr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Mr. </w:t>
      </w:r>
      <w:r w:rsidR="00B20915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>Adolfo Gonzalez</w:t>
      </w:r>
      <w:r w:rsidR="006D591C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| </w:t>
      </w:r>
      <w:r w:rsidR="001A3631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CEO &amp;</w:t>
      </w:r>
      <w:r w:rsidR="003565D6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Founder</w:t>
      </w:r>
    </w:p>
    <w:p w14:paraId="64000DA6" w14:textId="6B01F91F" w:rsidR="00BC24DD" w:rsidRPr="0014664E" w:rsidRDefault="1C867493" w:rsidP="00BC24DD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Ibex Therapeutics</w:t>
      </w:r>
    </w:p>
    <w:p w14:paraId="71187FE1" w14:textId="4A67BA49" w:rsidR="00BC24DD" w:rsidRPr="0014664E" w:rsidRDefault="00C77E91" w:rsidP="00BC24DD">
      <w:pPr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Dr. </w:t>
      </w:r>
      <w:r w:rsidR="00322B59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Pierre </w:t>
      </w:r>
      <w:r w:rsidR="00771612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A. Morgon</w:t>
      </w:r>
      <w:r w:rsidR="00BC24DD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BC24DD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|</w:t>
      </w:r>
      <w:r w:rsidR="00BC24DD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771612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Co-founder &amp; CEO</w:t>
      </w:r>
    </w:p>
    <w:p w14:paraId="4E1E23C5" w14:textId="588A5386" w:rsidR="00076AA4" w:rsidRPr="0014664E" w:rsidRDefault="14F40389" w:rsidP="00027088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FF"/>
          <w:sz w:val="22"/>
          <w:szCs w:val="22"/>
          <w:u w:val="single"/>
          <w:lang w:val="en-GB"/>
        </w:rPr>
      </w:pPr>
      <w:hyperlink r:id="rId11">
        <w:proofErr w:type="spellStart"/>
        <w:r w:rsidRPr="0014664E">
          <w:rPr>
            <w:rFonts w:ascii="Axiforma" w:hAnsi="Axiforma"/>
            <w:b/>
            <w:bCs/>
            <w:color w:val="0000FF"/>
            <w:lang w:val="en-GB"/>
          </w:rPr>
          <w:t>S</w:t>
        </w:r>
        <w:r w:rsidRPr="0014664E">
          <w:rPr>
            <w:rFonts w:ascii="Axiforma" w:eastAsia="Axiforma" w:hAnsi="Axiforma" w:cs="Axiforma"/>
            <w:b/>
            <w:bCs/>
            <w:color w:val="0000FF"/>
            <w:sz w:val="22"/>
            <w:szCs w:val="22"/>
            <w:lang w:val="en-GB"/>
          </w:rPr>
          <w:t>tämm</w:t>
        </w:r>
        <w:proofErr w:type="spellEnd"/>
        <w:r w:rsidRPr="0014664E">
          <w:rPr>
            <w:rFonts w:ascii="Axiforma" w:eastAsia="Axiforma" w:hAnsi="Axiforma" w:cs="Axiforma"/>
            <w:b/>
            <w:bCs/>
            <w:color w:val="0000FF"/>
            <w:sz w:val="22"/>
            <w:szCs w:val="22"/>
            <w:lang w:val="en-GB"/>
          </w:rPr>
          <w:t xml:space="preserve"> Vegh (VS)</w:t>
        </w:r>
        <w:r w:rsidR="001A2D20" w:rsidRPr="0014664E">
          <w:rPr>
            <w:rFonts w:ascii="Axiforma" w:hAnsi="Axiforma"/>
            <w:lang w:val="en-US"/>
          </w:rPr>
          <w:br/>
        </w:r>
      </w:hyperlink>
    </w:p>
    <w:p w14:paraId="55E17F34" w14:textId="2719EA0B" w:rsidR="007D5C9A" w:rsidRDefault="00B75239" w:rsidP="003459A5">
      <w:pPr>
        <w:ind w:left="1416" w:right="-150" w:hanging="1416"/>
        <w:rPr>
          <w:rFonts w:ascii="Axiforma" w:eastAsia="Axiforma" w:hAnsi="Axiforma" w:cs="Axiforma"/>
          <w:b/>
          <w:bCs/>
          <w:color w:val="0000FF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FF"/>
          <w:lang w:val="en-GB"/>
        </w:rPr>
        <w:t>9</w:t>
      </w:r>
      <w:r w:rsidR="00905B74" w:rsidRPr="0014664E">
        <w:rPr>
          <w:rFonts w:ascii="Axiforma" w:eastAsia="Axiforma" w:hAnsi="Axiforma" w:cs="Axiforma"/>
          <w:b/>
          <w:bCs/>
          <w:color w:val="0000FF"/>
          <w:lang w:val="en-GB"/>
        </w:rPr>
        <w:t>.</w:t>
      </w:r>
      <w:r w:rsidRPr="0014664E">
        <w:rPr>
          <w:rFonts w:ascii="Axiforma" w:eastAsia="Axiforma" w:hAnsi="Axiforma" w:cs="Axiforma"/>
          <w:b/>
          <w:bCs/>
          <w:color w:val="0000FF"/>
          <w:lang w:val="en-GB"/>
        </w:rPr>
        <w:t>45</w:t>
      </w:r>
      <w:r w:rsidR="00905B74" w:rsidRPr="0014664E">
        <w:rPr>
          <w:rFonts w:ascii="Axiforma" w:eastAsia="Axiforma" w:hAnsi="Axiforma" w:cs="Axiforma"/>
          <w:b/>
          <w:bCs/>
          <w:color w:val="0000FF"/>
          <w:lang w:val="en-GB"/>
        </w:rPr>
        <w:t xml:space="preserve"> am</w:t>
      </w:r>
      <w:r w:rsidR="00076AA4" w:rsidRPr="0014664E">
        <w:rPr>
          <w:rFonts w:ascii="Axiforma" w:eastAsia="Axiforma" w:hAnsi="Axiforma" w:cs="Axiforma"/>
          <w:b/>
          <w:bCs/>
          <w:color w:val="000000" w:themeColor="text1"/>
          <w:lang w:val="en-GB"/>
        </w:rPr>
        <w:t xml:space="preserve"> </w:t>
      </w:r>
      <w:r w:rsidR="00076AA4" w:rsidRPr="0014664E">
        <w:rPr>
          <w:rFonts w:ascii="Axiforma" w:hAnsi="Axiforma"/>
          <w:lang w:val="en-GB"/>
        </w:rPr>
        <w:tab/>
      </w:r>
      <w:r w:rsidR="003459A5" w:rsidRPr="0014664E">
        <w:rPr>
          <w:rFonts w:ascii="Axiforma" w:eastAsia="Axiforma" w:hAnsi="Axiforma" w:cs="Axiforma"/>
          <w:b/>
          <w:bCs/>
          <w:color w:val="0000FF"/>
          <w:lang w:val="en-GB"/>
        </w:rPr>
        <w:t>PRESENTATIONS FROM THE ACADEMIC INNOVATION</w:t>
      </w:r>
      <w:r w:rsidR="003459A5">
        <w:rPr>
          <w:rFonts w:ascii="Axiforma" w:eastAsia="Axiforma" w:hAnsi="Axiforma" w:cs="Axiforma"/>
          <w:b/>
          <w:bCs/>
          <w:color w:val="0000FF"/>
          <w:lang w:val="en-GB"/>
        </w:rPr>
        <w:t xml:space="preserve"> </w:t>
      </w:r>
      <w:r w:rsidR="003459A5" w:rsidRPr="0014664E">
        <w:rPr>
          <w:rFonts w:ascii="Axiforma" w:eastAsia="Axiforma" w:hAnsi="Axiforma" w:cs="Axiforma"/>
          <w:b/>
          <w:bCs/>
          <w:color w:val="0000FF"/>
          <w:lang w:val="en-GB"/>
        </w:rPr>
        <w:t xml:space="preserve">ECOSYSTEM </w:t>
      </w:r>
    </w:p>
    <w:p w14:paraId="016E6008" w14:textId="77777777" w:rsidR="003459A5" w:rsidRPr="0014664E" w:rsidRDefault="003459A5" w:rsidP="003459A5">
      <w:pPr>
        <w:ind w:left="1416" w:right="-150" w:hanging="1416"/>
        <w:rPr>
          <w:rFonts w:ascii="Axiforma" w:eastAsia="Axiforma" w:hAnsi="Axiforma" w:cs="Axiforma"/>
          <w:i/>
          <w:iCs/>
          <w:color w:val="000000" w:themeColor="text1"/>
          <w:sz w:val="22"/>
          <w:szCs w:val="22"/>
          <w:lang w:val="en-GB"/>
        </w:rPr>
      </w:pPr>
    </w:p>
    <w:p w14:paraId="0E99D219" w14:textId="389C3276" w:rsidR="00875BC2" w:rsidRPr="00B967DA" w:rsidRDefault="41823FB9" w:rsidP="00B967DA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FF"/>
          <w:sz w:val="22"/>
          <w:szCs w:val="22"/>
          <w:lang w:val="de-CH"/>
        </w:rPr>
      </w:pPr>
      <w:r w:rsidRPr="00B967D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Moderation </w:t>
      </w:r>
      <w:proofErr w:type="spellStart"/>
      <w:r w:rsidR="00542EFD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by</w:t>
      </w:r>
      <w:proofErr w:type="spellEnd"/>
      <w:r w:rsidR="00542EFD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 </w:t>
      </w:r>
      <w:r w:rsidR="6011ED66" w:rsidRPr="00B967D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Prof </w:t>
      </w:r>
      <w:r w:rsidRPr="00B967D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Antoine</w:t>
      </w:r>
      <w:r w:rsidR="67910E57" w:rsidRPr="00B967D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 Geissb</w:t>
      </w:r>
      <w:r w:rsidR="2E3E5FD4" w:rsidRPr="00B967D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ühler</w:t>
      </w:r>
      <w:r w:rsidR="00AB14F7" w:rsidRPr="00B967DA">
        <w:rPr>
          <w:rFonts w:ascii="Axiforma" w:hAnsi="Axiforma"/>
          <w:lang w:val="de-CH"/>
        </w:rPr>
        <w:br/>
      </w:r>
      <w:r w:rsidR="00B967DA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de-CH"/>
        </w:rPr>
        <w:t xml:space="preserve">HES-SO </w:t>
      </w:r>
      <w:proofErr w:type="spellStart"/>
      <w:r w:rsidR="00B967DA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de-CH"/>
        </w:rPr>
        <w:t>Valais</w:t>
      </w:r>
      <w:proofErr w:type="spellEnd"/>
      <w:r w:rsidR="00B967DA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de-CH"/>
        </w:rPr>
        <w:t xml:space="preserve">-Wallis </w:t>
      </w:r>
    </w:p>
    <w:p w14:paraId="37948761" w14:textId="551F40AD" w:rsidR="00D55BDE" w:rsidRPr="00951E7A" w:rsidRDefault="1674CB50" w:rsidP="00BD1C83">
      <w:pPr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</w:pPr>
      <w:r w:rsidRPr="00951E7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Prof</w:t>
      </w:r>
      <w:r w:rsidR="009A34C6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.</w:t>
      </w:r>
      <w:r w:rsidRPr="00951E7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 </w:t>
      </w:r>
      <w:r w:rsidR="00787853" w:rsidRPr="00951E7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Nils </w:t>
      </w:r>
      <w:proofErr w:type="spellStart"/>
      <w:r w:rsidR="00787853" w:rsidRPr="00951E7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Hanik</w:t>
      </w:r>
      <w:proofErr w:type="spellEnd"/>
      <w:r w:rsidR="00875BC2" w:rsidRPr="00951E7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 </w:t>
      </w:r>
      <w:r w:rsidR="00875BC2" w:rsidRPr="00951E7A"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  <w:t>|</w:t>
      </w:r>
      <w:r w:rsidR="00875BC2" w:rsidRPr="00951E7A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 </w:t>
      </w:r>
      <w:r w:rsidR="00787853" w:rsidRPr="00951E7A"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  <w:t>Professor UAS</w:t>
      </w:r>
      <w:r w:rsidR="00B63570" w:rsidRPr="00951E7A"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  <w:t xml:space="preserve"> |</w:t>
      </w:r>
      <w:r w:rsidR="00171EF0" w:rsidRPr="00951E7A"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  <w:t xml:space="preserve"> HES-SO </w:t>
      </w:r>
      <w:proofErr w:type="spellStart"/>
      <w:r w:rsidR="00171EF0" w:rsidRPr="00951E7A"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  <w:t>Valais</w:t>
      </w:r>
      <w:proofErr w:type="spellEnd"/>
      <w:r w:rsidR="00171EF0" w:rsidRPr="00951E7A"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  <w:t>-Wallis</w:t>
      </w:r>
    </w:p>
    <w:p w14:paraId="7556CE87" w14:textId="25EA184E" w:rsidR="00B63570" w:rsidRPr="0014664E" w:rsidRDefault="70591AEA" w:rsidP="00B63570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FF"/>
          <w:sz w:val="22"/>
          <w:szCs w:val="22"/>
          <w:lang w:val="de-CH"/>
        </w:rPr>
      </w:pPr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de-CH"/>
        </w:rPr>
        <w:t xml:space="preserve">HES-SO </w:t>
      </w:r>
      <w:proofErr w:type="spellStart"/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de-CH"/>
        </w:rPr>
        <w:t>Valais</w:t>
      </w:r>
      <w:proofErr w:type="spellEnd"/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de-CH"/>
        </w:rPr>
        <w:t xml:space="preserve">-Wallis </w:t>
      </w:r>
    </w:p>
    <w:p w14:paraId="70F0E276" w14:textId="2B0103B1" w:rsidR="00B63570" w:rsidRPr="0014664E" w:rsidRDefault="03F3E2FB" w:rsidP="00B63570">
      <w:pPr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Prof</w:t>
      </w:r>
      <w:r w:rsidR="009A34C6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.</w:t>
      </w: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 </w:t>
      </w:r>
      <w:r w:rsidR="00B63570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Marc Pfeif</w:t>
      </w:r>
      <w:r w:rsidR="000874F4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>er</w:t>
      </w:r>
      <w:r w:rsidR="00B63570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 </w:t>
      </w:r>
      <w:r w:rsidR="00B63570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  <w:t>|</w:t>
      </w:r>
      <w:r w:rsidR="00B63570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de-CH"/>
        </w:rPr>
        <w:t xml:space="preserve"> </w:t>
      </w:r>
      <w:r w:rsidR="00B63570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de-CH"/>
        </w:rPr>
        <w:t>Professor UAS |</w:t>
      </w:r>
    </w:p>
    <w:p w14:paraId="4DAC0C87" w14:textId="0015897A" w:rsidR="003C23E1" w:rsidRPr="0014664E" w:rsidRDefault="269D4FF8" w:rsidP="003C23E1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</w:pPr>
      <w:proofErr w:type="spellStart"/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Idiap</w:t>
      </w:r>
      <w:proofErr w:type="spellEnd"/>
      <w:r w:rsidR="25C53CEE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 xml:space="preserve"> Research Institute</w:t>
      </w:r>
    </w:p>
    <w:p w14:paraId="5C69718E" w14:textId="7946ADE9" w:rsidR="003C23E1" w:rsidRPr="0014664E" w:rsidRDefault="00611E89" w:rsidP="003C23E1">
      <w:pPr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Dr. </w:t>
      </w:r>
      <w:r w:rsidR="000C4169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André </w:t>
      </w:r>
      <w:r w:rsidR="00D03A7B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Freitas</w:t>
      </w:r>
      <w:r w:rsidR="003C23E1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3C23E1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|</w:t>
      </w:r>
      <w:r w:rsidR="003C23E1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C9523F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Research Group Leader</w:t>
      </w:r>
    </w:p>
    <w:p w14:paraId="581A6622" w14:textId="55480583" w:rsidR="00D55BDE" w:rsidRPr="0014664E" w:rsidRDefault="564F3FBB" w:rsidP="00176541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US"/>
        </w:rPr>
        <w:t>CRR SUVA</w:t>
      </w:r>
      <w:r w:rsidR="5F74F333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US"/>
        </w:rPr>
        <w:t xml:space="preserve"> &amp; </w:t>
      </w:r>
      <w:r w:rsidR="269D4FF8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US"/>
        </w:rPr>
        <w:t>EPFL</w:t>
      </w:r>
      <w:r w:rsidR="5E74FF85" w:rsidRPr="0014664E">
        <w:rPr>
          <w:rFonts w:ascii="Axiforma" w:eastAsia="Axiforma" w:hAnsi="Axiforma" w:cs="Axiforma"/>
          <w:color w:val="0000FF"/>
          <w:sz w:val="22"/>
          <w:szCs w:val="22"/>
          <w:lang w:val="en-US"/>
        </w:rPr>
        <w:t xml:space="preserve"> </w:t>
      </w:r>
    </w:p>
    <w:p w14:paraId="33228098" w14:textId="1920062C" w:rsidR="003C23E1" w:rsidRPr="0014664E" w:rsidRDefault="00176541" w:rsidP="00126198">
      <w:pPr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Prof. Friedhelm Hummel </w:t>
      </w:r>
      <w:r w:rsidR="00D55BDE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|</w:t>
      </w:r>
      <w:r w:rsidR="00D55BDE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Full Professor | EPFL</w:t>
      </w:r>
    </w:p>
    <w:p w14:paraId="3F53AB8E" w14:textId="69FD6FD8" w:rsidR="00176541" w:rsidRPr="0014664E" w:rsidRDefault="0039243B" w:rsidP="00176541">
      <w:pPr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Dr. </w:t>
      </w:r>
      <w:r w:rsidR="004010DD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Bertrand Léger</w:t>
      </w:r>
      <w:r w:rsidR="00176541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176541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|</w:t>
      </w:r>
      <w:r w:rsidR="00176541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176541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Head of Research at Suva Clinics </w:t>
      </w:r>
      <w:r w:rsidR="004010DD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| CRR SUVA</w:t>
      </w:r>
    </w:p>
    <w:p w14:paraId="738FC327" w14:textId="77777777" w:rsidR="00027088" w:rsidRPr="0014664E" w:rsidRDefault="00027088" w:rsidP="00027088">
      <w:pPr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</w:p>
    <w:p w14:paraId="124825A7" w14:textId="1F3ABE88" w:rsidR="00076AA4" w:rsidRPr="0014664E" w:rsidRDefault="22F7FB53" w:rsidP="00076AA4">
      <w:pPr>
        <w:spacing w:line="276" w:lineRule="auto"/>
        <w:ind w:left="1416" w:right="-150" w:hanging="1416"/>
        <w:rPr>
          <w:rFonts w:ascii="Axiforma" w:eastAsia="Axiforma" w:hAnsi="Axiforma" w:cs="Axiforma"/>
          <w:color w:val="000000" w:themeColor="text1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FF"/>
          <w:lang w:val="en-US"/>
        </w:rPr>
        <w:t>10</w:t>
      </w:r>
      <w:r w:rsidR="57F2C41A" w:rsidRPr="0014664E">
        <w:rPr>
          <w:rFonts w:ascii="Axiforma" w:eastAsia="Axiforma" w:hAnsi="Axiforma" w:cs="Axiforma"/>
          <w:b/>
          <w:bCs/>
          <w:color w:val="0000FF"/>
          <w:lang w:val="en-US"/>
        </w:rPr>
        <w:t>.</w:t>
      </w:r>
      <w:r w:rsidR="5F0F714C" w:rsidRPr="0014664E">
        <w:rPr>
          <w:rFonts w:ascii="Axiforma" w:eastAsia="Axiforma" w:hAnsi="Axiforma" w:cs="Axiforma"/>
          <w:b/>
          <w:bCs/>
          <w:color w:val="0000FF"/>
          <w:lang w:val="en-US"/>
        </w:rPr>
        <w:t>30</w:t>
      </w:r>
      <w:r w:rsidR="57F2C41A" w:rsidRPr="0014664E">
        <w:rPr>
          <w:rFonts w:ascii="Axiforma" w:eastAsia="Axiforma" w:hAnsi="Axiforma" w:cs="Axiforma"/>
          <w:b/>
          <w:bCs/>
          <w:color w:val="0000FF"/>
          <w:lang w:val="en-US"/>
        </w:rPr>
        <w:t xml:space="preserve"> am</w:t>
      </w:r>
      <w:r w:rsidRPr="0014664E">
        <w:rPr>
          <w:rFonts w:ascii="Axiforma" w:eastAsia="Axiforma" w:hAnsi="Axiforma" w:cs="Axiforma"/>
          <w:b/>
          <w:bCs/>
          <w:color w:val="000000" w:themeColor="text1"/>
          <w:lang w:val="en-US"/>
        </w:rPr>
        <w:t xml:space="preserve"> </w:t>
      </w:r>
      <w:r w:rsidR="00076AA4" w:rsidRPr="0014664E">
        <w:rPr>
          <w:rFonts w:ascii="Axiforma" w:hAnsi="Axiforma"/>
          <w:lang w:val="en-US"/>
        </w:rPr>
        <w:tab/>
      </w:r>
      <w:r w:rsidR="007266CB" w:rsidRPr="0014664E">
        <w:rPr>
          <w:rFonts w:ascii="Axiforma" w:eastAsia="Axiforma" w:hAnsi="Axiforma" w:cs="Axiforma"/>
          <w:b/>
          <w:bCs/>
          <w:color w:val="0000FF"/>
          <w:lang w:val="en-US"/>
        </w:rPr>
        <w:t xml:space="preserve">NETWORKING BREAK </w:t>
      </w:r>
    </w:p>
    <w:p w14:paraId="74D92718" w14:textId="77777777" w:rsidR="00076AA4" w:rsidRPr="0014664E" w:rsidRDefault="00076AA4" w:rsidP="00076AA4">
      <w:pPr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</w:p>
    <w:p w14:paraId="7B886EC8" w14:textId="3A588EA1" w:rsidR="00A12B8F" w:rsidRPr="0014664E" w:rsidRDefault="00076AA4" w:rsidP="00027088">
      <w:pPr>
        <w:spacing w:line="360" w:lineRule="auto"/>
        <w:ind w:left="1416" w:right="-150" w:hanging="1416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FF"/>
          <w:lang w:val="en-US"/>
        </w:rPr>
        <w:t>1</w:t>
      </w:r>
      <w:r w:rsidR="009059D9" w:rsidRPr="0014664E">
        <w:rPr>
          <w:rFonts w:ascii="Axiforma" w:eastAsia="Axiforma" w:hAnsi="Axiforma" w:cs="Axiforma"/>
          <w:b/>
          <w:bCs/>
          <w:color w:val="0000FF"/>
          <w:lang w:val="en-US"/>
        </w:rPr>
        <w:t>1</w:t>
      </w:r>
      <w:r w:rsidR="00D50FBB" w:rsidRPr="0014664E">
        <w:rPr>
          <w:rFonts w:ascii="Axiforma" w:eastAsia="Axiforma" w:hAnsi="Axiforma" w:cs="Axiforma"/>
          <w:b/>
          <w:bCs/>
          <w:color w:val="0000FF"/>
          <w:lang w:val="en-US"/>
        </w:rPr>
        <w:t>.</w:t>
      </w:r>
      <w:r w:rsidR="00970842" w:rsidRPr="0014664E">
        <w:rPr>
          <w:rFonts w:ascii="Axiforma" w:eastAsia="Axiforma" w:hAnsi="Axiforma" w:cs="Axiforma"/>
          <w:b/>
          <w:bCs/>
          <w:color w:val="0000FF"/>
          <w:lang w:val="en-US"/>
        </w:rPr>
        <w:t>00</w:t>
      </w:r>
      <w:r w:rsidR="006A6313" w:rsidRPr="0014664E">
        <w:rPr>
          <w:rFonts w:ascii="Axiforma" w:eastAsia="Axiforma" w:hAnsi="Axiforma" w:cs="Axiforma"/>
          <w:b/>
          <w:bCs/>
          <w:color w:val="0000FF"/>
          <w:lang w:val="en-US"/>
        </w:rPr>
        <w:t xml:space="preserve"> am</w:t>
      </w:r>
      <w:r w:rsidRPr="0014664E">
        <w:rPr>
          <w:rFonts w:ascii="Axiforma" w:hAnsi="Axiforma"/>
          <w:lang w:val="en-US"/>
        </w:rPr>
        <w:tab/>
      </w:r>
      <w:r w:rsidR="007266CB" w:rsidRPr="0014664E">
        <w:rPr>
          <w:rFonts w:ascii="Axiforma" w:eastAsia="Axiforma" w:hAnsi="Axiforma" w:cs="Axiforma"/>
          <w:b/>
          <w:bCs/>
          <w:color w:val="0000FF"/>
          <w:lang w:val="en-GB"/>
        </w:rPr>
        <w:t xml:space="preserve">PRESENTATION OF S.M.A.R.T CONFLUENCE </w:t>
      </w:r>
    </w:p>
    <w:p w14:paraId="2603C521" w14:textId="4AB9EDA0" w:rsidR="003B0491" w:rsidRPr="0014664E" w:rsidRDefault="003B0491" w:rsidP="00AD7C39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M</w:t>
      </w:r>
      <w:r w:rsidR="009A34C6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r</w:t>
      </w: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. Sébastien </w:t>
      </w:r>
      <w:proofErr w:type="spellStart"/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Mabillard</w:t>
      </w:r>
      <w:proofErr w:type="spellEnd"/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|</w:t>
      </w:r>
      <w:r w:rsidR="00977006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977006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CimArk</w:t>
      </w:r>
      <w:proofErr w:type="spellEnd"/>
      <w:r w:rsidR="00977006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 |</w:t>
      </w:r>
      <w:r w:rsidR="00977006" w:rsidRPr="0014664E">
        <w:rPr>
          <w:rFonts w:ascii="Cambria" w:eastAsia="Axiforma" w:hAnsi="Cambria" w:cs="Cambria"/>
          <w:color w:val="000000" w:themeColor="text1"/>
          <w:sz w:val="22"/>
          <w:szCs w:val="22"/>
          <w:lang w:val="en-US"/>
        </w:rPr>
        <w:t> </w:t>
      </w:r>
      <w:r w:rsidR="00977006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Digital Health Initiatives</w:t>
      </w:r>
    </w:p>
    <w:p w14:paraId="602ECF24" w14:textId="77777777" w:rsidR="003B0491" w:rsidRPr="0014664E" w:rsidRDefault="003B0491" w:rsidP="00AD7C39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FF"/>
          <w:lang w:val="en-GB"/>
        </w:rPr>
      </w:pPr>
    </w:p>
    <w:p w14:paraId="0E0C5EFC" w14:textId="4AC07F14" w:rsidR="003B0491" w:rsidRPr="0014664E" w:rsidRDefault="003B0491" w:rsidP="00027088">
      <w:pPr>
        <w:spacing w:line="360" w:lineRule="auto"/>
        <w:ind w:left="1416" w:right="-150" w:hanging="1416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FF"/>
          <w:lang w:val="en-US"/>
        </w:rPr>
        <w:t>11.</w:t>
      </w:r>
      <w:r w:rsidR="00012CC3" w:rsidRPr="0014664E">
        <w:rPr>
          <w:rFonts w:ascii="Axiforma" w:eastAsia="Axiforma" w:hAnsi="Axiforma" w:cs="Axiforma"/>
          <w:b/>
          <w:bCs/>
          <w:color w:val="0000FF"/>
          <w:lang w:val="en-US"/>
        </w:rPr>
        <w:t>10</w:t>
      </w:r>
      <w:r w:rsidRPr="0014664E">
        <w:rPr>
          <w:rFonts w:ascii="Axiforma" w:eastAsia="Axiforma" w:hAnsi="Axiforma" w:cs="Axiforma"/>
          <w:b/>
          <w:bCs/>
          <w:color w:val="0000FF"/>
          <w:lang w:val="en-US"/>
        </w:rPr>
        <w:t xml:space="preserve"> am</w:t>
      </w:r>
      <w:r w:rsidRPr="0014664E">
        <w:rPr>
          <w:rFonts w:ascii="Axiforma" w:hAnsi="Axiforma"/>
          <w:lang w:val="en-US"/>
        </w:rPr>
        <w:tab/>
      </w:r>
      <w:r w:rsidR="007266CB" w:rsidRPr="0014664E">
        <w:rPr>
          <w:rFonts w:ascii="Axiforma" w:eastAsia="Axiforma" w:hAnsi="Axiforma" w:cs="Axiforma"/>
          <w:b/>
          <w:bCs/>
          <w:color w:val="0000FF"/>
          <w:lang w:val="en-GB"/>
        </w:rPr>
        <w:t xml:space="preserve">PRESENTATION OF THE INDUSTRY INNOVATION ECOSYSTEM </w:t>
      </w:r>
    </w:p>
    <w:p w14:paraId="0F1B02F7" w14:textId="77777777" w:rsidR="0098503E" w:rsidRPr="0014664E" w:rsidRDefault="0098503E" w:rsidP="00977006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Regen Lab</w:t>
      </w:r>
    </w:p>
    <w:p w14:paraId="4C471EF8" w14:textId="77777777" w:rsidR="0098503E" w:rsidRPr="0014664E" w:rsidRDefault="0098503E" w:rsidP="00977006">
      <w:pPr>
        <w:spacing w:line="276" w:lineRule="auto"/>
        <w:ind w:left="1416" w:right="-150"/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</w:pPr>
      <w:proofErr w:type="spellStart"/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ExcellGene</w:t>
      </w:r>
      <w:proofErr w:type="spellEnd"/>
    </w:p>
    <w:p w14:paraId="6F2EFCFA" w14:textId="77777777" w:rsidR="00076AA4" w:rsidRPr="0014664E" w:rsidRDefault="00076AA4" w:rsidP="00076AA4">
      <w:pPr>
        <w:spacing w:line="276" w:lineRule="auto"/>
        <w:ind w:right="-150"/>
        <w:rPr>
          <w:rFonts w:ascii="Axiforma" w:eastAsia="Axiforma" w:hAnsi="Axiforma" w:cs="Axiforma"/>
          <w:strike/>
          <w:color w:val="000000" w:themeColor="text1"/>
          <w:sz w:val="22"/>
          <w:szCs w:val="22"/>
          <w:lang w:val="en-US"/>
        </w:rPr>
      </w:pPr>
    </w:p>
    <w:p w14:paraId="0F276F6C" w14:textId="459AFB56" w:rsidR="386CC902" w:rsidRPr="0014664E" w:rsidRDefault="22F7FB53" w:rsidP="386CC902">
      <w:pPr>
        <w:spacing w:line="276" w:lineRule="auto"/>
        <w:ind w:right="-150"/>
        <w:rPr>
          <w:rFonts w:ascii="Axiforma" w:eastAsia="Axiforma" w:hAnsi="Axiforma" w:cs="Axiforma"/>
          <w:b/>
          <w:bCs/>
          <w:color w:val="0000FF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FF"/>
          <w:lang w:val="en-GB"/>
        </w:rPr>
        <w:t>11</w:t>
      </w:r>
      <w:r w:rsidR="0EC207F8" w:rsidRPr="0014664E">
        <w:rPr>
          <w:rFonts w:ascii="Axiforma" w:eastAsia="Axiforma" w:hAnsi="Axiforma" w:cs="Axiforma"/>
          <w:b/>
          <w:bCs/>
          <w:color w:val="0000FF"/>
          <w:lang w:val="en-GB"/>
        </w:rPr>
        <w:t>.</w:t>
      </w:r>
      <w:r w:rsidR="21787A51" w:rsidRPr="0014664E">
        <w:rPr>
          <w:rFonts w:ascii="Axiforma" w:eastAsia="Axiforma" w:hAnsi="Axiforma" w:cs="Axiforma"/>
          <w:b/>
          <w:bCs/>
          <w:color w:val="0000FF"/>
          <w:lang w:val="en-GB"/>
        </w:rPr>
        <w:t>50</w:t>
      </w:r>
      <w:r w:rsidR="0EC207F8" w:rsidRPr="0014664E">
        <w:rPr>
          <w:rFonts w:ascii="Axiforma" w:eastAsia="Axiforma" w:hAnsi="Axiforma" w:cs="Axiforma"/>
          <w:b/>
          <w:bCs/>
          <w:color w:val="0000FF"/>
          <w:lang w:val="en-GB"/>
        </w:rPr>
        <w:t xml:space="preserve"> am</w:t>
      </w:r>
      <w:r w:rsidR="00076AA4" w:rsidRPr="0014664E">
        <w:rPr>
          <w:rFonts w:ascii="Axiforma" w:hAnsi="Axiforma"/>
          <w:lang w:val="en-US"/>
        </w:rPr>
        <w:tab/>
      </w:r>
      <w:r w:rsidR="007266CB" w:rsidRPr="0014664E">
        <w:rPr>
          <w:rFonts w:ascii="Axiforma" w:eastAsia="Axiforma" w:hAnsi="Axiforma" w:cs="Axiforma"/>
          <w:b/>
          <w:bCs/>
          <w:color w:val="0000FF"/>
          <w:lang w:val="en-GB"/>
        </w:rPr>
        <w:t>BIOALPS AWARDS CEREMONY</w:t>
      </w:r>
    </w:p>
    <w:p w14:paraId="427FAD50" w14:textId="7DB17E3B" w:rsidR="386CC902" w:rsidRPr="0014664E" w:rsidRDefault="386CC902" w:rsidP="386CC902">
      <w:pPr>
        <w:spacing w:line="276" w:lineRule="auto"/>
        <w:ind w:right="-150"/>
        <w:rPr>
          <w:rFonts w:ascii="Axiforma" w:eastAsia="Axiforma" w:hAnsi="Axiforma" w:cs="Axiforma"/>
          <w:b/>
          <w:bCs/>
          <w:color w:val="0000FF"/>
          <w:lang w:val="en-GB"/>
        </w:rPr>
      </w:pPr>
    </w:p>
    <w:p w14:paraId="23973B6D" w14:textId="3A5F9C23" w:rsidR="00F70B74" w:rsidRPr="0014664E" w:rsidRDefault="0D3F09A6" w:rsidP="386CC902">
      <w:pPr>
        <w:rPr>
          <w:rFonts w:ascii="Axiforma" w:eastAsia="Axiforma" w:hAnsi="Axiforma" w:cs="Axiforma"/>
          <w:color w:val="0000FF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FF"/>
          <w:sz w:val="32"/>
          <w:szCs w:val="32"/>
          <w:lang w:val="en-US"/>
        </w:rPr>
        <w:lastRenderedPageBreak/>
        <w:t>N</w:t>
      </w:r>
      <w:r w:rsidR="74DAE43D" w:rsidRPr="0014664E">
        <w:rPr>
          <w:rFonts w:ascii="Axiforma" w:eastAsia="Axiforma" w:hAnsi="Axiforma" w:cs="Axiforma"/>
          <w:b/>
          <w:bCs/>
          <w:color w:val="0000FF"/>
          <w:sz w:val="32"/>
          <w:szCs w:val="32"/>
          <w:lang w:val="en-US"/>
        </w:rPr>
        <w:t>EW</w:t>
      </w:r>
      <w:r w:rsidRPr="0014664E">
        <w:rPr>
          <w:rFonts w:ascii="Axiforma" w:eastAsia="Axiforma" w:hAnsi="Axiforma" w:cs="Axiforma"/>
          <w:b/>
          <w:bCs/>
          <w:color w:val="0000FF"/>
          <w:sz w:val="32"/>
          <w:szCs w:val="32"/>
          <w:lang w:val="en-US"/>
        </w:rPr>
        <w:t xml:space="preserve"> T</w:t>
      </w:r>
      <w:r w:rsidR="6BB7EF71" w:rsidRPr="0014664E">
        <w:rPr>
          <w:rFonts w:ascii="Axiforma" w:eastAsia="Axiforma" w:hAnsi="Axiforma" w:cs="Axiforma"/>
          <w:b/>
          <w:bCs/>
          <w:color w:val="0000FF"/>
          <w:sz w:val="32"/>
          <w:szCs w:val="32"/>
          <w:lang w:val="en-US"/>
        </w:rPr>
        <w:t>RENDS</w:t>
      </w:r>
      <w:r w:rsidRPr="0014664E">
        <w:rPr>
          <w:rFonts w:ascii="Axiforma" w:eastAsia="Axiforma" w:hAnsi="Axiforma" w:cs="Axiforma"/>
          <w:b/>
          <w:bCs/>
          <w:color w:val="0000FF"/>
          <w:sz w:val="32"/>
          <w:szCs w:val="32"/>
          <w:lang w:val="en-US"/>
        </w:rPr>
        <w:t xml:space="preserve"> </w:t>
      </w:r>
      <w:r w:rsidR="589C85AE" w:rsidRPr="0014664E">
        <w:rPr>
          <w:rFonts w:ascii="Axiforma" w:eastAsia="Axiforma" w:hAnsi="Axiforma" w:cs="Axiforma"/>
          <w:b/>
          <w:bCs/>
          <w:color w:val="0000FF"/>
          <w:sz w:val="32"/>
          <w:szCs w:val="32"/>
          <w:lang w:val="en-US"/>
        </w:rPr>
        <w:t>IN PHARMACEUTICAL MANUFACTURING</w:t>
      </w:r>
    </w:p>
    <w:p w14:paraId="48FA1EBA" w14:textId="77777777" w:rsidR="00FD7A41" w:rsidRPr="0014664E" w:rsidRDefault="00FD7A41" w:rsidP="00FD7A41">
      <w:pPr>
        <w:ind w:firstLine="708"/>
        <w:jc w:val="center"/>
        <w:rPr>
          <w:rFonts w:ascii="Axiforma" w:eastAsia="Axiforma" w:hAnsi="Axiforma" w:cs="Axiforma"/>
          <w:color w:val="0000FF"/>
          <w:sz w:val="28"/>
          <w:szCs w:val="28"/>
          <w:lang w:val="en-GB"/>
        </w:rPr>
      </w:pPr>
    </w:p>
    <w:p w14:paraId="5531FBB9" w14:textId="77777777" w:rsidR="00FD5C23" w:rsidRPr="0014664E" w:rsidRDefault="00FD5C23" w:rsidP="009B4912">
      <w:pPr>
        <w:tabs>
          <w:tab w:val="left" w:pos="2127"/>
        </w:tabs>
        <w:spacing w:after="200"/>
        <w:ind w:right="-150"/>
        <w:rPr>
          <w:rFonts w:ascii="Axiforma" w:eastAsia="Axiforma" w:hAnsi="Axiforma" w:cs="Axiforma"/>
          <w:color w:val="000000" w:themeColor="text1"/>
          <w:sz w:val="14"/>
          <w:szCs w:val="14"/>
          <w:lang w:val="en-GB"/>
        </w:rPr>
      </w:pPr>
    </w:p>
    <w:p w14:paraId="7B515263" w14:textId="0B5976C7" w:rsidR="005A6ECC" w:rsidRPr="0014664E" w:rsidRDefault="116ABF9A" w:rsidP="386CC902">
      <w:pPr>
        <w:tabs>
          <w:tab w:val="left" w:pos="1418"/>
        </w:tabs>
        <w:spacing w:after="200" w:line="276" w:lineRule="auto"/>
        <w:ind w:right="-150"/>
        <w:rPr>
          <w:rFonts w:ascii="Axiforma" w:eastAsia="Helvetica Neue" w:hAnsi="Axiforma" w:cs="Helvetica Neue"/>
          <w:b/>
          <w:bCs/>
          <w:color w:val="000000" w:themeColor="text1"/>
          <w:lang w:val="en-GB"/>
        </w:rPr>
      </w:pPr>
      <w:r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12</w:t>
      </w:r>
      <w:r w:rsidR="68D3273E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.</w:t>
      </w:r>
      <w:r w:rsidR="2864D1A0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15</w:t>
      </w:r>
      <w:r w:rsidR="68D3273E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 xml:space="preserve"> pm</w:t>
      </w:r>
      <w:r w:rsidR="005A6ECC" w:rsidRPr="0014664E">
        <w:rPr>
          <w:rFonts w:ascii="Axiforma" w:hAnsi="Axiforma"/>
          <w:lang w:val="en-US"/>
        </w:rPr>
        <w:tab/>
      </w:r>
      <w:r w:rsidR="007266CB" w:rsidRPr="0014664E">
        <w:rPr>
          <w:rFonts w:ascii="Axiforma" w:eastAsia="Axiforma" w:hAnsi="Axiforma" w:cs="Axiforma"/>
          <w:b/>
          <w:bCs/>
          <w:color w:val="0000FF"/>
          <w:lang w:val="en-GB"/>
        </w:rPr>
        <w:t>NETWORKING LUNCH AND EXHIBITION</w:t>
      </w:r>
    </w:p>
    <w:p w14:paraId="69FDF958" w14:textId="13C8C509" w:rsidR="386CC902" w:rsidRPr="00C120A8" w:rsidRDefault="116ABF9A" w:rsidP="00C120A8">
      <w:pPr>
        <w:tabs>
          <w:tab w:val="left" w:pos="1418"/>
        </w:tabs>
        <w:spacing w:after="200" w:line="360" w:lineRule="auto"/>
        <w:ind w:right="-150"/>
        <w:rPr>
          <w:rFonts w:ascii="Axiforma" w:eastAsia="Helvetica Neue" w:hAnsi="Axiforma" w:cs="Helvetica Neue"/>
          <w:b/>
          <w:bCs/>
          <w:color w:val="0000FF"/>
          <w:lang w:val="en-US"/>
        </w:rPr>
      </w:pPr>
      <w:r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1</w:t>
      </w:r>
      <w:r w:rsidR="68D3273E"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.</w:t>
      </w:r>
      <w:r w:rsidR="43C57BF8"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3</w:t>
      </w:r>
      <w:r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0</w:t>
      </w:r>
      <w:r w:rsidR="68D3273E"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 xml:space="preserve"> pm</w:t>
      </w:r>
      <w:r w:rsidR="00F450AA" w:rsidRPr="0014664E">
        <w:rPr>
          <w:rFonts w:ascii="Axiforma" w:hAnsi="Axiforma"/>
          <w:lang w:val="en-US"/>
        </w:rPr>
        <w:tab/>
      </w:r>
      <w:r w:rsidR="007266CB"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AFTERNOON OPENING REMARKS</w:t>
      </w:r>
    </w:p>
    <w:p w14:paraId="42331A3E" w14:textId="00519BE5" w:rsidR="00F450AA" w:rsidRPr="0014664E" w:rsidRDefault="116ABF9A" w:rsidP="00244774">
      <w:pPr>
        <w:tabs>
          <w:tab w:val="left" w:pos="2127"/>
        </w:tabs>
        <w:spacing w:after="200"/>
        <w:ind w:left="1418" w:right="-150"/>
        <w:rPr>
          <w:rFonts w:ascii="Axiforma" w:eastAsia="Helvetica Neue" w:hAnsi="Axiforma" w:cs="Helvetica Neue"/>
          <w:sz w:val="22"/>
          <w:szCs w:val="22"/>
          <w:lang w:val="en-US"/>
        </w:rPr>
      </w:pPr>
      <w:r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>Prof</w:t>
      </w:r>
      <w:r w:rsidR="25FB0F7A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>.</w:t>
      </w:r>
      <w:r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 Antoine Geissbuhler</w:t>
      </w:r>
      <w:r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 | President </w:t>
      </w:r>
      <w:r w:rsidR="003B4FC7">
        <w:rPr>
          <w:rFonts w:ascii="Axiforma" w:eastAsia="Helvetica Neue" w:hAnsi="Axiforma" w:cs="Helvetica Neue"/>
          <w:sz w:val="22"/>
          <w:szCs w:val="22"/>
          <w:lang w:val="en-US"/>
        </w:rPr>
        <w:t>| BioAlps</w:t>
      </w:r>
      <w:r w:rsidR="002B079D">
        <w:rPr>
          <w:rFonts w:ascii="Axiforma" w:eastAsia="Helvetica Neue" w:hAnsi="Axiforma" w:cs="Helvetica Neue"/>
          <w:sz w:val="22"/>
          <w:szCs w:val="22"/>
          <w:lang w:val="en-US"/>
        </w:rPr>
        <w:t xml:space="preserve"> Association</w:t>
      </w:r>
      <w:r w:rsidR="00464DBD" w:rsidRPr="0014664E">
        <w:rPr>
          <w:rFonts w:ascii="Axiforma" w:eastAsia="Helvetica Neue" w:hAnsi="Axiforma" w:cs="Helvetica Neue"/>
          <w:sz w:val="22"/>
          <w:szCs w:val="22"/>
          <w:lang w:val="en-US"/>
        </w:rPr>
        <w:br/>
      </w:r>
      <w:r w:rsidR="07EB6CF3" w:rsidRPr="0014664E">
        <w:rPr>
          <w:rFonts w:ascii="Axiforma" w:eastAsia="Helvetica Neue" w:hAnsi="Axiforma" w:cs="Helvetica Neue"/>
          <w:b/>
          <w:bCs/>
          <w:spacing w:val="-10"/>
          <w:sz w:val="22"/>
          <w:szCs w:val="22"/>
          <w:lang w:val="en-US"/>
        </w:rPr>
        <w:t>M</w:t>
      </w:r>
      <w:r w:rsidR="220DE006" w:rsidRPr="0014664E">
        <w:rPr>
          <w:rFonts w:ascii="Axiforma" w:eastAsia="Helvetica Neue" w:hAnsi="Axiforma" w:cs="Helvetica Neue"/>
          <w:b/>
          <w:bCs/>
          <w:spacing w:val="-10"/>
          <w:sz w:val="22"/>
          <w:szCs w:val="22"/>
          <w:lang w:val="en-US"/>
        </w:rPr>
        <w:t>r</w:t>
      </w:r>
      <w:r w:rsidR="7FEA43A9" w:rsidRPr="0014664E">
        <w:rPr>
          <w:rFonts w:ascii="Axiforma" w:eastAsia="Helvetica Neue" w:hAnsi="Axiforma" w:cs="Helvetica Neue"/>
          <w:b/>
          <w:bCs/>
          <w:spacing w:val="-10"/>
          <w:sz w:val="22"/>
          <w:szCs w:val="22"/>
          <w:lang w:val="en-US"/>
        </w:rPr>
        <w:t>.</w:t>
      </w:r>
      <w:r w:rsidR="07EB6CF3" w:rsidRPr="0014664E">
        <w:rPr>
          <w:rFonts w:ascii="Axiforma" w:eastAsia="Helvetica Neue" w:hAnsi="Axiforma" w:cs="Helvetica Neue"/>
          <w:b/>
          <w:bCs/>
          <w:spacing w:val="-10"/>
          <w:sz w:val="22"/>
          <w:szCs w:val="22"/>
          <w:lang w:val="en-US"/>
        </w:rPr>
        <w:t xml:space="preserve"> </w:t>
      </w:r>
      <w:r w:rsidR="49BC8BA5" w:rsidRPr="0014664E">
        <w:rPr>
          <w:rFonts w:ascii="Axiforma" w:eastAsia="Helvetica Neue" w:hAnsi="Axiforma" w:cs="Helvetica Neue"/>
          <w:b/>
          <w:bCs/>
          <w:spacing w:val="-10"/>
          <w:sz w:val="22"/>
          <w:szCs w:val="22"/>
          <w:lang w:val="en-US"/>
        </w:rPr>
        <w:t xml:space="preserve">Christophe </w:t>
      </w:r>
      <w:proofErr w:type="spellStart"/>
      <w:r w:rsidR="49BC8BA5" w:rsidRPr="0014664E">
        <w:rPr>
          <w:rFonts w:ascii="Axiforma" w:eastAsia="Helvetica Neue" w:hAnsi="Axiforma" w:cs="Helvetica Neue"/>
          <w:b/>
          <w:bCs/>
          <w:spacing w:val="-10"/>
          <w:sz w:val="22"/>
          <w:szCs w:val="22"/>
          <w:lang w:val="en-US"/>
        </w:rPr>
        <w:t>Darbellay</w:t>
      </w:r>
      <w:proofErr w:type="spellEnd"/>
      <w:r w:rsidR="07EB6CF3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 |</w:t>
      </w:r>
      <w:r w:rsidR="07EB6CF3" w:rsidRPr="0014664E">
        <w:rPr>
          <w:rFonts w:ascii="Cambria" w:eastAsia="Helvetica Neue" w:hAnsi="Cambria" w:cs="Cambria"/>
          <w:spacing w:val="-10"/>
          <w:sz w:val="22"/>
          <w:szCs w:val="22"/>
          <w:lang w:val="en-US"/>
        </w:rPr>
        <w:t> </w:t>
      </w:r>
      <w:r w:rsidR="73A1C471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State </w:t>
      </w:r>
      <w:proofErr w:type="spellStart"/>
      <w:r w:rsidR="3BA1E68E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>Councillor</w:t>
      </w:r>
      <w:proofErr w:type="spellEnd"/>
      <w:r w:rsidR="5C6F31E9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 </w:t>
      </w:r>
      <w:r w:rsidR="140E1390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>for</w:t>
      </w:r>
      <w:r w:rsidR="5C6F31E9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 the Economy and </w:t>
      </w:r>
      <w:r w:rsidR="140E1390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>Education</w:t>
      </w:r>
      <w:r w:rsidR="1FDA1C51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 </w:t>
      </w:r>
      <w:r w:rsidR="07EB6CF3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>|</w:t>
      </w:r>
      <w:r w:rsidR="07EB6CF3" w:rsidRPr="0014664E">
        <w:rPr>
          <w:rFonts w:ascii="Cambria" w:eastAsia="Helvetica Neue" w:hAnsi="Cambria" w:cs="Cambria"/>
          <w:spacing w:val="-10"/>
          <w:sz w:val="22"/>
          <w:szCs w:val="22"/>
          <w:lang w:val="en-US"/>
        </w:rPr>
        <w:t> </w:t>
      </w:r>
      <w:r w:rsidR="1FDA1C51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Canton </w:t>
      </w:r>
      <w:r w:rsidR="73A1C471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>of</w:t>
      </w:r>
      <w:r w:rsidR="1FDA1C51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 Valais</w:t>
      </w:r>
      <w:r w:rsidR="00C16DF0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br/>
      </w:r>
      <w:r w:rsidR="2209544F" w:rsidRPr="0014664E">
        <w:rPr>
          <w:rFonts w:ascii="Axiforma" w:eastAsia="Helvetica Neue" w:hAnsi="Axiforma" w:cs="Helvetica Neue"/>
          <w:b/>
          <w:bCs/>
          <w:spacing w:val="-10"/>
          <w:sz w:val="22"/>
          <w:szCs w:val="22"/>
          <w:lang w:val="en-US"/>
        </w:rPr>
        <w:t xml:space="preserve">Mr. Fabrice </w:t>
      </w:r>
      <w:proofErr w:type="spellStart"/>
      <w:r w:rsidR="2209544F" w:rsidRPr="0014664E">
        <w:rPr>
          <w:rFonts w:ascii="Axiforma" w:eastAsia="Helvetica Neue" w:hAnsi="Axiforma" w:cs="Helvetica Neue"/>
          <w:b/>
          <w:bCs/>
          <w:spacing w:val="-10"/>
          <w:sz w:val="22"/>
          <w:szCs w:val="22"/>
          <w:lang w:val="en-US"/>
        </w:rPr>
        <w:t>Thétaz</w:t>
      </w:r>
      <w:proofErr w:type="spellEnd"/>
      <w:r w:rsidR="2209544F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 | </w:t>
      </w:r>
      <w:r w:rsidR="3C90E812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President </w:t>
      </w:r>
      <w:r w:rsidR="2209544F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| </w:t>
      </w:r>
      <w:r w:rsidR="57E0F748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 xml:space="preserve">Ville de </w:t>
      </w:r>
      <w:proofErr w:type="spellStart"/>
      <w:r w:rsidR="57E0F748" w:rsidRPr="0014664E">
        <w:rPr>
          <w:rFonts w:ascii="Axiforma" w:eastAsia="Helvetica Neue" w:hAnsi="Axiforma" w:cs="Helvetica Neue"/>
          <w:spacing w:val="-10"/>
          <w:sz w:val="22"/>
          <w:szCs w:val="22"/>
          <w:lang w:val="en-US"/>
        </w:rPr>
        <w:t>Monthey</w:t>
      </w:r>
      <w:proofErr w:type="spellEnd"/>
    </w:p>
    <w:p w14:paraId="3D828893" w14:textId="77777777" w:rsidR="00F450AA" w:rsidRPr="0014664E" w:rsidRDefault="00F450AA" w:rsidP="00791FCC">
      <w:pPr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12"/>
          <w:szCs w:val="12"/>
          <w:lang w:val="en-US"/>
        </w:rPr>
      </w:pPr>
    </w:p>
    <w:p w14:paraId="53BE5741" w14:textId="7DB535AA" w:rsidR="00F450AA" w:rsidRPr="0014664E" w:rsidRDefault="00F450AA" w:rsidP="00027088">
      <w:pPr>
        <w:tabs>
          <w:tab w:val="left" w:pos="1418"/>
        </w:tabs>
        <w:spacing w:after="200" w:line="360" w:lineRule="auto"/>
        <w:ind w:right="-150"/>
        <w:rPr>
          <w:rFonts w:ascii="Axiforma" w:eastAsia="Helvetica Neue" w:hAnsi="Axiforma" w:cs="Cambria"/>
          <w:b/>
          <w:bCs/>
          <w:color w:val="0000FF"/>
          <w:lang w:val="en-GB"/>
        </w:rPr>
      </w:pPr>
      <w:r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1</w:t>
      </w:r>
      <w:r w:rsidR="00B52AF4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.</w:t>
      </w:r>
      <w:r w:rsidR="00A90CEB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4</w:t>
      </w:r>
      <w:r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5</w:t>
      </w:r>
      <w:r w:rsidR="00B52AF4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 xml:space="preserve"> pm</w:t>
      </w:r>
      <w:r w:rsidRPr="0014664E">
        <w:rPr>
          <w:rFonts w:ascii="Axiforma" w:hAnsi="Axiforma"/>
          <w:lang w:val="en-GB"/>
        </w:rPr>
        <w:tab/>
      </w:r>
      <w:r w:rsidR="007266CB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KEYNOTE</w:t>
      </w:r>
      <w:r w:rsidR="007266CB" w:rsidRPr="0014664E">
        <w:rPr>
          <w:rFonts w:ascii="Cambria" w:eastAsia="Helvetica Neue" w:hAnsi="Cambria" w:cs="Cambria"/>
          <w:b/>
          <w:bCs/>
          <w:color w:val="0000FF"/>
          <w:lang w:val="en-GB"/>
        </w:rPr>
        <w:t> </w:t>
      </w:r>
    </w:p>
    <w:p w14:paraId="3C579685" w14:textId="0DE23170" w:rsidR="00234531" w:rsidRPr="0014664E" w:rsidRDefault="00234531" w:rsidP="009A6A79">
      <w:pPr>
        <w:tabs>
          <w:tab w:val="left" w:pos="1418"/>
        </w:tabs>
        <w:spacing w:after="200"/>
        <w:ind w:left="708" w:right="-150" w:firstLine="708"/>
        <w:rPr>
          <w:rFonts w:ascii="Axiforma" w:eastAsia="Helvetica Neue" w:hAnsi="Axiforma" w:cs="Helvetica Neue"/>
          <w:b/>
          <w:sz w:val="22"/>
          <w:szCs w:val="22"/>
          <w:lang w:val="en-GB"/>
        </w:rPr>
      </w:pPr>
      <w:r w:rsidRPr="0014664E">
        <w:rPr>
          <w:rFonts w:ascii="Axiforma" w:eastAsia="Helvetica Neue" w:hAnsi="Axiforma" w:cs="Helvetica Neue"/>
          <w:b/>
          <w:sz w:val="22"/>
          <w:szCs w:val="22"/>
          <w:lang w:val="en-GB"/>
        </w:rPr>
        <w:t xml:space="preserve">Moderation by </w:t>
      </w:r>
      <w:r w:rsidR="7AFBC244" w:rsidRPr="0014664E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>Prof</w:t>
      </w:r>
      <w:r w:rsidR="009A34C6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>.</w:t>
      </w:r>
      <w:r w:rsidR="7AFBC244" w:rsidRPr="0014664E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 xml:space="preserve"> </w:t>
      </w:r>
      <w:proofErr w:type="spellStart"/>
      <w:r w:rsidR="00171EF0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>Yogeshvar</w:t>
      </w:r>
      <w:proofErr w:type="spellEnd"/>
      <w:r w:rsidR="00171EF0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 N. Kalia</w:t>
      </w:r>
      <w:r w:rsidRPr="0014664E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 xml:space="preserve"> </w:t>
      </w:r>
    </w:p>
    <w:p w14:paraId="3450A35D" w14:textId="5746D2DE" w:rsidR="008D0821" w:rsidRPr="0014664E" w:rsidRDefault="7272CE84" w:rsidP="008D0821">
      <w:pPr>
        <w:tabs>
          <w:tab w:val="left" w:pos="1418"/>
        </w:tabs>
        <w:spacing w:after="200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M</w:t>
      </w:r>
      <w:r w:rsidR="4EFE49B8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erck</w:t>
      </w:r>
      <w:r w:rsidR="00185DF2" w:rsidRPr="0014664E">
        <w:rPr>
          <w:rFonts w:ascii="Axiforma" w:hAnsi="Axiforma"/>
          <w:lang w:val="en-US"/>
        </w:rPr>
        <w:br/>
      </w:r>
      <w:r w:rsidR="59C07156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Dr. </w:t>
      </w: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>Jonathan Souquet</w:t>
      </w:r>
      <w:r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| Vice President, Head of Global Drug Substance Development</w:t>
      </w:r>
    </w:p>
    <w:p w14:paraId="0B290AC8" w14:textId="72B7C55B" w:rsidR="00F450AA" w:rsidRPr="0014664E" w:rsidRDefault="00F450AA" w:rsidP="00791FCC">
      <w:pPr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12"/>
          <w:szCs w:val="12"/>
          <w:lang w:val="en-US"/>
        </w:rPr>
      </w:pPr>
    </w:p>
    <w:p w14:paraId="008320C9" w14:textId="1DE4B7B6" w:rsidR="00027088" w:rsidRDefault="31D81070" w:rsidP="00D0441A">
      <w:pPr>
        <w:tabs>
          <w:tab w:val="left" w:pos="1418"/>
        </w:tabs>
        <w:ind w:left="1416" w:right="-150" w:hanging="1416"/>
        <w:rPr>
          <w:rFonts w:ascii="Axiforma" w:eastAsiaTheme="minorEastAsia" w:hAnsi="Axiforma"/>
          <w:b/>
          <w:bCs/>
          <w:color w:val="0000FF"/>
          <w:lang w:val="en-US"/>
        </w:rPr>
      </w:pPr>
      <w:r w:rsidRPr="0014664E">
        <w:rPr>
          <w:rFonts w:ascii="Axiforma" w:eastAsiaTheme="minorEastAsia" w:hAnsi="Axiforma"/>
          <w:b/>
          <w:bCs/>
          <w:color w:val="0000FF"/>
          <w:lang w:val="en-GB"/>
        </w:rPr>
        <w:t>2</w:t>
      </w:r>
      <w:r w:rsidR="15CAD337" w:rsidRPr="0014664E">
        <w:rPr>
          <w:rFonts w:ascii="Axiforma" w:eastAsiaTheme="minorEastAsia" w:hAnsi="Axiforma"/>
          <w:b/>
          <w:bCs/>
          <w:color w:val="0000FF"/>
          <w:lang w:val="en-GB"/>
        </w:rPr>
        <w:t>.</w:t>
      </w:r>
      <w:r w:rsidR="51E42555" w:rsidRPr="0014664E">
        <w:rPr>
          <w:rFonts w:ascii="Axiforma" w:eastAsiaTheme="minorEastAsia" w:hAnsi="Axiforma"/>
          <w:b/>
          <w:bCs/>
          <w:color w:val="0000FF"/>
          <w:lang w:val="en-GB"/>
        </w:rPr>
        <w:t>15</w:t>
      </w:r>
      <w:r w:rsidR="15CAD337" w:rsidRPr="0014664E">
        <w:rPr>
          <w:rFonts w:ascii="Axiforma" w:eastAsiaTheme="minorEastAsia" w:hAnsi="Axiforma"/>
          <w:b/>
          <w:bCs/>
          <w:color w:val="0000FF"/>
          <w:lang w:val="en-GB"/>
        </w:rPr>
        <w:t xml:space="preserve"> pm</w:t>
      </w:r>
      <w:r w:rsidR="00714580" w:rsidRPr="0014664E">
        <w:rPr>
          <w:rFonts w:ascii="Axiforma" w:hAnsi="Axiforma"/>
          <w:lang w:val="en-US"/>
        </w:rPr>
        <w:tab/>
      </w:r>
      <w:r w:rsidR="007266CB" w:rsidRPr="0014664E">
        <w:rPr>
          <w:rFonts w:ascii="Axiforma" w:eastAsiaTheme="minorEastAsia" w:hAnsi="Axiforma"/>
          <w:b/>
          <w:bCs/>
          <w:color w:val="0000FF"/>
          <w:lang w:val="en-GB"/>
        </w:rPr>
        <w:t xml:space="preserve">SESSION 1 | </w:t>
      </w:r>
      <w:r w:rsidR="007266CB" w:rsidRPr="0014664E">
        <w:rPr>
          <w:rFonts w:ascii="Axiforma" w:eastAsiaTheme="minorEastAsia" w:hAnsi="Axiforma"/>
          <w:b/>
          <w:bCs/>
          <w:color w:val="0000FF"/>
          <w:lang w:val="en-US"/>
        </w:rPr>
        <w:t>FROM LAB TO LINE: EMPOWERING HIGH-VALUE PHARMA &amp; BIOTECH PRODUCTION</w:t>
      </w:r>
    </w:p>
    <w:p w14:paraId="3F26F6A7" w14:textId="77777777" w:rsidR="007266CB" w:rsidRPr="0014664E" w:rsidRDefault="007266CB" w:rsidP="00D0441A">
      <w:pPr>
        <w:tabs>
          <w:tab w:val="left" w:pos="1418"/>
        </w:tabs>
        <w:ind w:left="1416" w:right="-150" w:hanging="1416"/>
        <w:rPr>
          <w:rFonts w:ascii="Axiforma" w:eastAsia="Helvetica Neue" w:hAnsi="Axiforma" w:cs="Helvetica Neue"/>
          <w:b/>
          <w:bCs/>
          <w:color w:val="0000FF"/>
          <w:lang w:val="en-GB"/>
        </w:rPr>
      </w:pPr>
    </w:p>
    <w:p w14:paraId="6F77E416" w14:textId="398F54ED" w:rsidR="002D0404" w:rsidRPr="0014664E" w:rsidRDefault="002D0404" w:rsidP="009A6A79">
      <w:pPr>
        <w:tabs>
          <w:tab w:val="left" w:pos="1418"/>
        </w:tabs>
        <w:spacing w:after="200"/>
        <w:ind w:left="1416" w:right="-150"/>
        <w:rPr>
          <w:rFonts w:ascii="Axiforma" w:eastAsia="Helvetica Neue" w:hAnsi="Axiforma" w:cs="Helvetica Neue"/>
          <w:b/>
          <w:bCs/>
          <w:color w:val="0000FF"/>
          <w:lang w:val="en-GB"/>
        </w:rPr>
      </w:pPr>
      <w:r w:rsidRPr="0014664E">
        <w:rPr>
          <w:rFonts w:ascii="Axiforma" w:eastAsia="Helvetica Neue" w:hAnsi="Axiforma" w:cs="Helvetica Neue"/>
          <w:b/>
          <w:sz w:val="22"/>
          <w:szCs w:val="22"/>
          <w:lang w:val="en-GB"/>
        </w:rPr>
        <w:t>Mod</w:t>
      </w:r>
      <w:r w:rsidR="004010DD" w:rsidRPr="0014664E">
        <w:rPr>
          <w:rFonts w:ascii="Axiforma" w:eastAsia="Helvetica Neue" w:hAnsi="Axiforma" w:cs="Helvetica Neue"/>
          <w:b/>
          <w:sz w:val="22"/>
          <w:szCs w:val="22"/>
          <w:lang w:val="en-GB"/>
        </w:rPr>
        <w:t>e</w:t>
      </w:r>
      <w:r w:rsidRPr="0014664E">
        <w:rPr>
          <w:rFonts w:ascii="Axiforma" w:eastAsia="Helvetica Neue" w:hAnsi="Axiforma" w:cs="Helvetica Neue"/>
          <w:b/>
          <w:sz w:val="22"/>
          <w:szCs w:val="22"/>
          <w:lang w:val="en-GB"/>
        </w:rPr>
        <w:t xml:space="preserve">ration </w:t>
      </w:r>
      <w:r w:rsidR="00544A78" w:rsidRPr="0014664E">
        <w:rPr>
          <w:rFonts w:ascii="Axiforma" w:eastAsia="Helvetica Neue" w:hAnsi="Axiforma" w:cs="Helvetica Neue"/>
          <w:b/>
          <w:sz w:val="22"/>
          <w:szCs w:val="22"/>
          <w:lang w:val="en-GB"/>
        </w:rPr>
        <w:t xml:space="preserve">by </w:t>
      </w:r>
      <w:r w:rsidR="00106680" w:rsidRPr="0014664E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>Prof</w:t>
      </w:r>
      <w:r w:rsidR="009A34C6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>.</w:t>
      </w:r>
      <w:r w:rsidR="00106680" w:rsidRPr="0014664E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 xml:space="preserve"> Nicolas Mermod </w:t>
      </w:r>
    </w:p>
    <w:p w14:paraId="143D8964" w14:textId="7F3DCDEE" w:rsidR="00410DB0" w:rsidRPr="0014664E" w:rsidRDefault="00FE36D8" w:rsidP="002878BB">
      <w:pPr>
        <w:tabs>
          <w:tab w:val="left" w:pos="1418"/>
        </w:tabs>
        <w:spacing w:after="200"/>
        <w:ind w:right="-150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US"/>
        </w:rPr>
        <w:tab/>
      </w:r>
      <w:r w:rsidR="575B38DC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US"/>
        </w:rPr>
        <w:t>S</w:t>
      </w:r>
      <w:r w:rsidR="41F58118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US"/>
        </w:rPr>
        <w:t>iegfried</w:t>
      </w:r>
      <w:r w:rsidR="00410DB0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US"/>
        </w:rPr>
        <w:br/>
      </w:r>
      <w:r w:rsidR="002878BB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ab/>
      </w:r>
      <w:r w:rsidR="40D092ED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Dr. </w:t>
      </w:r>
      <w:r w:rsidR="51DF1EA7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Marcel Signer</w:t>
      </w:r>
      <w:r w:rsidR="4E0840F3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4E0840F3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| </w:t>
      </w:r>
      <w:r w:rsidR="51DF1EA7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Head of Production</w:t>
      </w:r>
      <w:r w:rsidR="00410DB0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br/>
      </w:r>
      <w:r w:rsidR="002878BB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ab/>
      </w:r>
      <w:r w:rsidR="25BCE310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Dr. </w:t>
      </w:r>
      <w:r w:rsidR="51DF1EA7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Thomas Belser</w:t>
      </w:r>
      <w:r w:rsidR="667A3BB9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667A3BB9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| </w:t>
      </w:r>
      <w:r w:rsidR="51DF1EA7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Head of </w:t>
      </w:r>
      <w:r w:rsidR="07901DB6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R&amp;D and Pilot</w:t>
      </w:r>
    </w:p>
    <w:p w14:paraId="11E556CC" w14:textId="316A5B60" w:rsidR="0021109B" w:rsidRPr="0014664E" w:rsidRDefault="4F3244C9" w:rsidP="006C6BDE">
      <w:pPr>
        <w:tabs>
          <w:tab w:val="left" w:pos="1418"/>
        </w:tabs>
        <w:spacing w:after="200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</w:pPr>
      <w:proofErr w:type="spellStart"/>
      <w:r w:rsidRPr="0014664E">
        <w:rPr>
          <w:rFonts w:ascii="Axiforma" w:eastAsia="Axiforma" w:hAnsi="Axiforma" w:cs="Axiforma"/>
          <w:b/>
          <w:bCs/>
          <w:color w:val="0700FF"/>
          <w:sz w:val="22"/>
          <w:szCs w:val="22"/>
          <w:lang w:val="en-US"/>
        </w:rPr>
        <w:t>D</w:t>
      </w:r>
      <w:r w:rsidR="25B0903B" w:rsidRPr="0014664E">
        <w:rPr>
          <w:rFonts w:ascii="Axiforma" w:eastAsia="Axiforma" w:hAnsi="Axiforma" w:cs="Axiforma"/>
          <w:b/>
          <w:bCs/>
          <w:color w:val="0700FF"/>
          <w:sz w:val="22"/>
          <w:szCs w:val="22"/>
          <w:lang w:val="en-US"/>
        </w:rPr>
        <w:t>ebiopharm</w:t>
      </w:r>
      <w:proofErr w:type="spellEnd"/>
      <w:r w:rsidR="18855905" w:rsidRPr="0014664E">
        <w:rPr>
          <w:rFonts w:ascii="Axiforma" w:eastAsia="Axiforma" w:hAnsi="Axiforma" w:cs="Axiforma"/>
          <w:b/>
          <w:bCs/>
          <w:color w:val="0700FF"/>
          <w:sz w:val="22"/>
          <w:szCs w:val="22"/>
          <w:lang w:val="en-US"/>
        </w:rPr>
        <w:t xml:space="preserve"> </w:t>
      </w:r>
      <w:r w:rsidRPr="0014664E">
        <w:rPr>
          <w:rFonts w:ascii="Axiforma" w:eastAsia="Axiforma" w:hAnsi="Axiforma" w:cs="Axiforma"/>
          <w:b/>
          <w:bCs/>
          <w:color w:val="0700FF"/>
          <w:sz w:val="22"/>
          <w:szCs w:val="22"/>
          <w:lang w:val="en-US"/>
        </w:rPr>
        <w:t>R</w:t>
      </w:r>
      <w:r w:rsidR="4095DFA8" w:rsidRPr="0014664E">
        <w:rPr>
          <w:rFonts w:ascii="Axiforma" w:eastAsia="Axiforma" w:hAnsi="Axiforma" w:cs="Axiforma"/>
          <w:b/>
          <w:bCs/>
          <w:color w:val="0700FF"/>
          <w:sz w:val="22"/>
          <w:szCs w:val="22"/>
          <w:lang w:val="en-US"/>
        </w:rPr>
        <w:t xml:space="preserve">esearch </w:t>
      </w:r>
      <w:r w:rsidR="18855905" w:rsidRPr="0014664E">
        <w:rPr>
          <w:rFonts w:ascii="Axiforma" w:eastAsia="Axiforma" w:hAnsi="Axiforma" w:cs="Axiforma"/>
          <w:b/>
          <w:bCs/>
          <w:color w:val="0700FF"/>
          <w:sz w:val="22"/>
          <w:szCs w:val="22"/>
          <w:lang w:val="en-US"/>
        </w:rPr>
        <w:t xml:space="preserve">&amp; </w:t>
      </w:r>
      <w:r w:rsidRPr="0014664E">
        <w:rPr>
          <w:rFonts w:ascii="Axiforma" w:eastAsia="Axiforma" w:hAnsi="Axiforma" w:cs="Axiforma"/>
          <w:b/>
          <w:bCs/>
          <w:color w:val="0700FF"/>
          <w:sz w:val="22"/>
          <w:szCs w:val="22"/>
          <w:lang w:val="en-US"/>
        </w:rPr>
        <w:t>M</w:t>
      </w:r>
      <w:r w:rsidR="63A8AE5A" w:rsidRPr="0014664E">
        <w:rPr>
          <w:rFonts w:ascii="Axiforma" w:eastAsia="Axiforma" w:hAnsi="Axiforma" w:cs="Axiforma"/>
          <w:b/>
          <w:bCs/>
          <w:color w:val="0700FF"/>
          <w:sz w:val="22"/>
          <w:szCs w:val="22"/>
          <w:lang w:val="en-US"/>
        </w:rPr>
        <w:t>anufacturing</w:t>
      </w:r>
      <w:r w:rsidR="18855905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957AF3" w:rsidRPr="0014664E">
        <w:rPr>
          <w:rFonts w:ascii="Axiforma" w:hAnsi="Axiforma"/>
          <w:lang w:val="en-US"/>
        </w:rPr>
        <w:br/>
      </w:r>
      <w:r w:rsidR="4232EEDB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Dr. </w:t>
      </w:r>
      <w:r w:rsidR="58AFA64C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Cédric Sager </w:t>
      </w:r>
      <w:r w:rsidR="58AFA64C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| CEO</w:t>
      </w:r>
      <w:r w:rsidR="00957AF3" w:rsidRPr="0014664E">
        <w:rPr>
          <w:rFonts w:ascii="Axiforma" w:hAnsi="Axiforma"/>
          <w:lang w:val="en-US"/>
        </w:rPr>
        <w:br/>
      </w:r>
      <w:r w:rsidR="46690878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Mr. </w:t>
      </w:r>
      <w:r w:rsidR="68E237B8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>Marco Salvagni</w:t>
      </w:r>
      <w:r w:rsidR="58AFA64C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58AFA64C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| </w:t>
      </w:r>
      <w:r w:rsidR="1BC59239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Executi</w:t>
      </w:r>
      <w:r w:rsidR="316D5A36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ve </w:t>
      </w:r>
      <w:r w:rsidR="1BAD9D98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 xml:space="preserve">Director of </w:t>
      </w:r>
      <w:r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US"/>
        </w:rPr>
        <w:t>Operations</w:t>
      </w:r>
      <w:r w:rsidR="00957AF3" w:rsidRPr="0014664E">
        <w:rPr>
          <w:rFonts w:ascii="Axiforma" w:hAnsi="Axiforma"/>
          <w:lang w:val="en-US"/>
        </w:rPr>
        <w:br/>
      </w:r>
      <w:r w:rsidR="00957AF3" w:rsidRPr="0014664E">
        <w:rPr>
          <w:rFonts w:ascii="Axiforma" w:hAnsi="Axiforma"/>
          <w:lang w:val="en-US"/>
        </w:rPr>
        <w:br/>
      </w:r>
      <w:r w:rsidR="19268B2B" w:rsidRPr="0014664E">
        <w:rPr>
          <w:rFonts w:ascii="Axiforma" w:eastAsia="Helvetica Neue" w:hAnsi="Axiforma" w:cs="Helvetica Neue"/>
          <w:i/>
          <w:iCs/>
          <w:sz w:val="22"/>
          <w:szCs w:val="22"/>
          <w:lang w:val="en-US"/>
        </w:rPr>
        <w:t xml:space="preserve">A series of </w:t>
      </w:r>
      <w:r w:rsidR="43FB08DE" w:rsidRPr="0014664E">
        <w:rPr>
          <w:rFonts w:ascii="Axiforma" w:eastAsia="Helvetica Neue" w:hAnsi="Axiforma" w:cs="Helvetica Neue"/>
          <w:i/>
          <w:iCs/>
          <w:sz w:val="22"/>
          <w:szCs w:val="22"/>
          <w:lang w:val="en-US"/>
        </w:rPr>
        <w:t>presentations</w:t>
      </w:r>
      <w:r w:rsidR="19268B2B" w:rsidRPr="0014664E">
        <w:rPr>
          <w:rFonts w:ascii="Axiforma" w:eastAsia="Helvetica Neue" w:hAnsi="Axiforma" w:cs="Helvetica Neue"/>
          <w:i/>
          <w:iCs/>
          <w:sz w:val="22"/>
          <w:szCs w:val="22"/>
          <w:lang w:val="en-US"/>
        </w:rPr>
        <w:t xml:space="preserve"> by leading actors, followed by an interactive roundtable.</w:t>
      </w:r>
    </w:p>
    <w:p w14:paraId="0F8ED9F1" w14:textId="77777777" w:rsidR="00F450AA" w:rsidRPr="0014664E" w:rsidRDefault="00F450AA" w:rsidP="00791FCC">
      <w:pPr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12"/>
          <w:szCs w:val="12"/>
          <w:lang w:val="en-US"/>
        </w:rPr>
      </w:pPr>
    </w:p>
    <w:p w14:paraId="6DCC4732" w14:textId="2BAA9463" w:rsidR="3CAC03EE" w:rsidRPr="0014664E" w:rsidRDefault="3CAC03EE" w:rsidP="386CC902">
      <w:pPr>
        <w:tabs>
          <w:tab w:val="left" w:pos="1418"/>
        </w:tabs>
        <w:spacing w:after="200" w:line="259" w:lineRule="auto"/>
        <w:ind w:right="-150"/>
        <w:rPr>
          <w:rFonts w:ascii="Axiforma" w:eastAsia="Helvetica Neue" w:hAnsi="Axiforma" w:cs="Helvetica Neue"/>
          <w:b/>
          <w:bCs/>
          <w:color w:val="B81317"/>
          <w:lang w:val="en-US"/>
        </w:rPr>
      </w:pPr>
      <w:r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3.</w:t>
      </w:r>
      <w:r w:rsidR="0F04ED4B"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00</w:t>
      </w:r>
      <w:r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 xml:space="preserve"> pm</w:t>
      </w:r>
      <w:r w:rsidRPr="0014664E">
        <w:rPr>
          <w:rFonts w:ascii="Axiforma" w:hAnsi="Axiforma"/>
          <w:lang w:val="en-US"/>
        </w:rPr>
        <w:tab/>
      </w:r>
      <w:r w:rsidR="00AC1A5E"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NETWORKING BREAK</w:t>
      </w:r>
    </w:p>
    <w:p w14:paraId="5060BE60" w14:textId="77777777" w:rsidR="00F450AA" w:rsidRPr="0014664E" w:rsidRDefault="00F450AA" w:rsidP="00791FCC">
      <w:pPr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12"/>
          <w:szCs w:val="12"/>
          <w:lang w:val="en-US"/>
        </w:rPr>
      </w:pPr>
    </w:p>
    <w:p w14:paraId="0FC3F669" w14:textId="10FB8D98" w:rsidR="00546C04" w:rsidRPr="00652CA3" w:rsidRDefault="00844C61" w:rsidP="00AD5D86">
      <w:pPr>
        <w:tabs>
          <w:tab w:val="left" w:pos="1418"/>
        </w:tabs>
        <w:spacing w:after="200"/>
        <w:ind w:left="1416" w:right="-150" w:hanging="1416"/>
        <w:rPr>
          <w:rFonts w:ascii="Axiforma" w:eastAsia="Helvetica Neue" w:hAnsi="Axiforma" w:cs="Helvetica Neue"/>
          <w:b/>
          <w:bCs/>
          <w:color w:val="0000FF"/>
          <w:lang w:val="en-GB"/>
        </w:rPr>
      </w:pPr>
      <w:r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lastRenderedPageBreak/>
        <w:t>3</w:t>
      </w:r>
      <w:r w:rsidR="008C203F"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.</w:t>
      </w:r>
      <w:r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45</w:t>
      </w:r>
      <w:r w:rsidR="008C203F"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 xml:space="preserve"> pm</w:t>
      </w:r>
      <w:r w:rsidR="00F450AA" w:rsidRPr="0014664E">
        <w:rPr>
          <w:rFonts w:ascii="Axiforma" w:hAnsi="Axiforma"/>
          <w:lang w:val="en-US"/>
        </w:rPr>
        <w:tab/>
      </w:r>
      <w:r w:rsidR="00D0441A"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>SESSION 2 | NEW TRENDS IN PHARMA &amp; BIOTECH</w:t>
      </w:r>
      <w:r w:rsidR="002C44B4" w:rsidRPr="0014664E">
        <w:rPr>
          <w:rFonts w:ascii="Axiforma" w:hAnsi="Axiforma"/>
          <w:lang w:val="en-US"/>
        </w:rPr>
        <w:br/>
      </w:r>
    </w:p>
    <w:p w14:paraId="6FB56EB7" w14:textId="33949C01" w:rsidR="00AD5D86" w:rsidRPr="00AD5D86" w:rsidRDefault="00652CA3" w:rsidP="00AD5D86">
      <w:pPr>
        <w:tabs>
          <w:tab w:val="left" w:pos="1418"/>
        </w:tabs>
        <w:spacing w:after="200"/>
        <w:ind w:left="1416" w:right="-150"/>
        <w:rPr>
          <w:rFonts w:ascii="Axiforma" w:eastAsia="Helvetica Neue" w:hAnsi="Axiforma" w:cs="Helvetica Neue"/>
          <w:b/>
          <w:bCs/>
          <w:color w:val="0000FF"/>
          <w:lang w:val="en-GB"/>
        </w:rPr>
      </w:pPr>
      <w:r>
        <w:rPr>
          <w:rFonts w:ascii="Axiforma" w:hAnsi="Axiforma"/>
          <w:lang w:val="en-US"/>
        </w:rPr>
        <w:tab/>
      </w:r>
      <w:r w:rsidR="00AD5D86" w:rsidRPr="0014664E">
        <w:rPr>
          <w:rFonts w:ascii="Axiforma" w:eastAsia="Helvetica Neue" w:hAnsi="Axiforma" w:cs="Helvetica Neue"/>
          <w:b/>
          <w:sz w:val="22"/>
          <w:szCs w:val="22"/>
          <w:lang w:val="en-GB"/>
        </w:rPr>
        <w:t xml:space="preserve">Moderation by </w:t>
      </w:r>
      <w:r w:rsidR="00D17251" w:rsidRPr="00D17251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>Dr. Carmen J</w:t>
      </w:r>
      <w:r w:rsidR="00D17251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 xml:space="preserve">ungo Rheme </w:t>
      </w:r>
    </w:p>
    <w:p w14:paraId="5D2DE8E7" w14:textId="01FAF62D" w:rsidR="00644842" w:rsidRPr="00652CA3" w:rsidRDefault="00AD5D86" w:rsidP="00652CA3">
      <w:pPr>
        <w:tabs>
          <w:tab w:val="left" w:pos="1418"/>
        </w:tabs>
        <w:spacing w:after="200"/>
        <w:ind w:left="1416" w:right="-150" w:hanging="1416"/>
        <w:rPr>
          <w:rFonts w:ascii="Axiforma" w:hAnsi="Axiforma"/>
          <w:lang w:val="en-US"/>
        </w:rPr>
      </w:pPr>
      <w:r>
        <w:rPr>
          <w:rFonts w:ascii="Axiforma" w:hAnsi="Axiforma"/>
          <w:lang w:val="en-US"/>
        </w:rPr>
        <w:tab/>
      </w:r>
      <w:r w:rsidR="00DC319F" w:rsidRPr="00DC319F">
        <w:rPr>
          <w:rFonts w:ascii="Axiforma" w:hAnsi="Axiforma"/>
          <w:b/>
          <w:bCs/>
          <w:color w:val="0000FF"/>
          <w:sz w:val="22"/>
          <w:szCs w:val="22"/>
          <w:lang w:val="en-US"/>
        </w:rPr>
        <w:t>Transforming the lab paradigm</w:t>
      </w:r>
      <w:r w:rsidR="00DC319F">
        <w:rPr>
          <w:rFonts w:ascii="Axiforma" w:hAnsi="Axiforma"/>
          <w:lang w:val="en-US"/>
        </w:rPr>
        <w:br/>
      </w:r>
      <w:r w:rsidR="00171EF0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Dr. Loïc Roch </w:t>
      </w:r>
      <w:r w:rsidR="00171EF0" w:rsidRPr="0014664E">
        <w:rPr>
          <w:rFonts w:ascii="Axiforma" w:eastAsia="Helvetica Neue" w:hAnsi="Axiforma" w:cs="Helvetica Neue"/>
          <w:sz w:val="22"/>
          <w:szCs w:val="22"/>
          <w:lang w:val="en-US"/>
        </w:rPr>
        <w:t>|</w:t>
      </w:r>
      <w:r w:rsidR="00171EF0" w:rsidRPr="0014664E">
        <w:rPr>
          <w:rFonts w:ascii="Cambria" w:eastAsia="Helvetica Neue" w:hAnsi="Cambria" w:cs="Cambria"/>
          <w:sz w:val="22"/>
          <w:szCs w:val="22"/>
          <w:lang w:val="en-US"/>
        </w:rPr>
        <w:t> </w:t>
      </w:r>
      <w:r w:rsidR="00171EF0" w:rsidRPr="0014664E">
        <w:rPr>
          <w:rFonts w:ascii="Axiforma" w:eastAsia="Helvetica Neue" w:hAnsi="Axiforma" w:cs="Helvetica Neue"/>
          <w:sz w:val="22"/>
          <w:szCs w:val="22"/>
          <w:lang w:val="en-US"/>
        </w:rPr>
        <w:t>CEO &amp; Co-</w:t>
      </w:r>
      <w:r w:rsidR="3FB53CB2" w:rsidRPr="0014664E">
        <w:rPr>
          <w:rFonts w:ascii="Axiforma" w:eastAsia="Helvetica Neue" w:hAnsi="Axiforma" w:cs="Helvetica Neue"/>
          <w:sz w:val="22"/>
          <w:szCs w:val="22"/>
          <w:lang w:val="en-US"/>
        </w:rPr>
        <w:t>f</w:t>
      </w:r>
      <w:r w:rsidR="00171EF0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ounder | </w:t>
      </w:r>
      <w:proofErr w:type="spellStart"/>
      <w:r w:rsidR="00171EF0" w:rsidRPr="0014664E">
        <w:rPr>
          <w:rFonts w:ascii="Axiforma" w:eastAsia="Helvetica Neue" w:hAnsi="Axiforma" w:cs="Helvetica Neue"/>
          <w:sz w:val="22"/>
          <w:szCs w:val="22"/>
          <w:lang w:val="en-US"/>
        </w:rPr>
        <w:t>Atinary</w:t>
      </w:r>
      <w:proofErr w:type="spellEnd"/>
      <w:r w:rsidR="00171EF0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 Technologies</w:t>
      </w:r>
      <w:r w:rsidR="00644842">
        <w:rPr>
          <w:rFonts w:ascii="Axiforma" w:eastAsia="Helvetica Neue" w:hAnsi="Axiforma" w:cs="Helvetica Neue"/>
          <w:sz w:val="22"/>
          <w:szCs w:val="22"/>
          <w:lang w:val="en-US"/>
        </w:rPr>
        <w:br/>
      </w:r>
      <w:r w:rsidR="00DE5714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>Mr</w:t>
      </w:r>
      <w:r w:rsidR="00644842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. </w:t>
      </w:r>
      <w:r w:rsidR="00DE5714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>Bernd</w:t>
      </w:r>
      <w:r w:rsidR="00027613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 </w:t>
      </w:r>
      <w:r w:rsidR="00027613" w:rsidRPr="00027613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Gleixner </w:t>
      </w:r>
      <w:r w:rsidR="00644842" w:rsidRPr="0014664E">
        <w:rPr>
          <w:rFonts w:ascii="Axiforma" w:eastAsia="Helvetica Neue" w:hAnsi="Axiforma" w:cs="Helvetica Neue"/>
          <w:sz w:val="22"/>
          <w:szCs w:val="22"/>
          <w:lang w:val="en-US"/>
        </w:rPr>
        <w:t>|</w:t>
      </w:r>
      <w:r w:rsidR="00644842" w:rsidRPr="0014664E">
        <w:rPr>
          <w:rFonts w:ascii="Cambria" w:eastAsia="Helvetica Neue" w:hAnsi="Cambria" w:cs="Cambria"/>
          <w:sz w:val="22"/>
          <w:szCs w:val="22"/>
          <w:lang w:val="en-US"/>
        </w:rPr>
        <w:t> </w:t>
      </w:r>
      <w:r w:rsidR="007330F3" w:rsidRPr="007330F3">
        <w:rPr>
          <w:rFonts w:ascii="Axiforma" w:eastAsia="Helvetica Neue" w:hAnsi="Axiforma" w:cs="Helvetica Neue"/>
          <w:sz w:val="22"/>
          <w:szCs w:val="22"/>
          <w:lang w:val="en-US"/>
        </w:rPr>
        <w:t>Division President Automation</w:t>
      </w:r>
      <w:r w:rsidR="00E30500" w:rsidRPr="00E30500">
        <w:rPr>
          <w:rFonts w:ascii="Axiforma" w:eastAsia="Helvetica Neue" w:hAnsi="Axiforma" w:cs="Helvetica Neue"/>
          <w:sz w:val="22"/>
          <w:szCs w:val="22"/>
          <w:lang w:val="en-US"/>
        </w:rPr>
        <w:t xml:space="preserve"> </w:t>
      </w:r>
      <w:r w:rsidR="00644842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| </w:t>
      </w:r>
      <w:r w:rsidR="00027613">
        <w:rPr>
          <w:rFonts w:ascii="Axiforma" w:eastAsia="Helvetica Neue" w:hAnsi="Axiforma" w:cs="Helvetica Neue"/>
          <w:sz w:val="22"/>
          <w:szCs w:val="22"/>
          <w:lang w:val="en-US"/>
        </w:rPr>
        <w:t>Bruker</w:t>
      </w:r>
    </w:p>
    <w:p w14:paraId="4421C66D" w14:textId="12BEFB72" w:rsidR="007803EE" w:rsidRPr="0014664E" w:rsidRDefault="00171EF0" w:rsidP="00B517B6">
      <w:pPr>
        <w:tabs>
          <w:tab w:val="left" w:pos="1418"/>
        </w:tabs>
        <w:spacing w:after="200"/>
        <w:ind w:right="-150"/>
        <w:rPr>
          <w:rFonts w:ascii="Axiforma" w:eastAsia="Helvetica Neue" w:hAnsi="Axiforma" w:cs="Helvetica Neue"/>
          <w:b/>
          <w:lang w:val="en-US"/>
        </w:rPr>
      </w:pPr>
      <w:r w:rsidRPr="0014664E">
        <w:rPr>
          <w:rFonts w:ascii="Axiforma" w:eastAsia="Helvetica Neue" w:hAnsi="Axiforma" w:cs="Helvetica Neue"/>
          <w:b/>
          <w:bCs/>
          <w:lang w:val="en-US"/>
        </w:rPr>
        <w:tab/>
      </w:r>
      <w:r w:rsidR="00C7374D" w:rsidRPr="00C7374D">
        <w:rPr>
          <w:rFonts w:ascii="Axiforma" w:hAnsi="Axiforma"/>
          <w:b/>
          <w:bCs/>
          <w:color w:val="0000FF"/>
          <w:sz w:val="22"/>
          <w:szCs w:val="22"/>
          <w:lang w:val="en-US"/>
        </w:rPr>
        <w:t xml:space="preserve">Transforming the </w:t>
      </w:r>
      <w:r w:rsidR="00C7374D">
        <w:rPr>
          <w:rFonts w:ascii="Axiforma" w:hAnsi="Axiforma"/>
          <w:b/>
          <w:bCs/>
          <w:color w:val="0000FF"/>
          <w:sz w:val="22"/>
          <w:szCs w:val="22"/>
          <w:lang w:val="en-US"/>
        </w:rPr>
        <w:t>manufacturing</w:t>
      </w:r>
      <w:r w:rsidR="00C7374D" w:rsidRPr="00C7374D">
        <w:rPr>
          <w:rFonts w:ascii="Axiforma" w:hAnsi="Axiforma"/>
          <w:b/>
          <w:bCs/>
          <w:color w:val="0000FF"/>
          <w:sz w:val="22"/>
          <w:szCs w:val="22"/>
          <w:lang w:val="en-US"/>
        </w:rPr>
        <w:t xml:space="preserve"> paradigm</w:t>
      </w:r>
      <w:r w:rsidR="009C624D" w:rsidRPr="0014664E">
        <w:rPr>
          <w:rFonts w:ascii="Axiforma" w:eastAsia="Helvetica Neue" w:hAnsi="Axiforma" w:cs="Helvetica Neue"/>
          <w:b/>
          <w:bCs/>
          <w:lang w:val="en-US"/>
        </w:rPr>
        <w:br/>
      </w:r>
      <w:r w:rsidR="00B517B6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ab/>
      </w:r>
      <w:r w:rsidR="00322726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Mr. </w:t>
      </w:r>
      <w:r w:rsidR="001B7606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>François</w:t>
      </w:r>
      <w:r w:rsidR="00AB3B91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 </w:t>
      </w:r>
      <w:proofErr w:type="spellStart"/>
      <w:r w:rsidR="001B7606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>Carruzzo</w:t>
      </w:r>
      <w:proofErr w:type="spellEnd"/>
      <w:r w:rsidR="00AB3B91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 </w:t>
      </w:r>
      <w:r w:rsidR="00AB3B91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| Co-founder &amp; </w:t>
      </w:r>
      <w:r w:rsidR="001B7606" w:rsidRPr="0014664E">
        <w:rPr>
          <w:rFonts w:ascii="Axiforma" w:eastAsia="Helvetica Neue" w:hAnsi="Axiforma" w:cs="Helvetica Neue"/>
          <w:sz w:val="22"/>
          <w:szCs w:val="22"/>
          <w:lang w:val="en-US"/>
        </w:rPr>
        <w:t>CTO</w:t>
      </w:r>
      <w:r w:rsidR="448C6D23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 </w:t>
      </w:r>
      <w:r w:rsidR="00AB3B91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| </w:t>
      </w:r>
      <w:proofErr w:type="spellStart"/>
      <w:r w:rsidR="00C60F3A" w:rsidRPr="0014664E">
        <w:rPr>
          <w:rFonts w:ascii="Axiforma" w:eastAsia="Helvetica Neue" w:hAnsi="Axiforma" w:cs="Helvetica Neue"/>
          <w:sz w:val="22"/>
          <w:szCs w:val="22"/>
          <w:lang w:val="en-US"/>
        </w:rPr>
        <w:t>Bioscibex</w:t>
      </w:r>
      <w:proofErr w:type="spellEnd"/>
      <w:r w:rsidR="00AB3B91" w:rsidRPr="0014664E">
        <w:rPr>
          <w:rFonts w:ascii="Axiforma" w:eastAsia="Helvetica Neue" w:hAnsi="Axiforma" w:cs="Helvetica Neue"/>
          <w:b/>
          <w:bCs/>
          <w:sz w:val="22"/>
          <w:szCs w:val="22"/>
          <w:highlight w:val="yellow"/>
          <w:lang w:val="en-US"/>
        </w:rPr>
        <w:br/>
      </w:r>
      <w:r w:rsidR="00B517B6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ab/>
      </w:r>
      <w:r w:rsidR="00EB7D52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>Dr.</w:t>
      </w:r>
      <w:r w:rsidR="009C624D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 </w:t>
      </w:r>
      <w:r w:rsidR="000602BA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Florence </w:t>
      </w:r>
      <w:proofErr w:type="spellStart"/>
      <w:r w:rsidR="000602BA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>Pojer</w:t>
      </w:r>
      <w:proofErr w:type="spellEnd"/>
      <w:r w:rsidR="000602BA" w:rsidRPr="0014664E">
        <w:rPr>
          <w:rFonts w:ascii="Axiforma" w:eastAsia="Helvetica Neue" w:hAnsi="Axiforma" w:cs="Helvetica Neue"/>
          <w:b/>
          <w:bCs/>
          <w:sz w:val="22"/>
          <w:szCs w:val="22"/>
          <w:lang w:val="en-US"/>
        </w:rPr>
        <w:t xml:space="preserve"> </w:t>
      </w:r>
      <w:r w:rsidR="000602BA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| </w:t>
      </w:r>
      <w:r w:rsidR="00FD725F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Head of Unit, Protein </w:t>
      </w:r>
      <w:r w:rsidR="00CE4008" w:rsidRPr="0014664E">
        <w:rPr>
          <w:rFonts w:ascii="Axiforma" w:eastAsia="Helvetica Neue" w:hAnsi="Axiforma" w:cs="Helvetica Neue"/>
          <w:sz w:val="22"/>
          <w:szCs w:val="22"/>
          <w:lang w:val="en-US"/>
        </w:rPr>
        <w:t>P</w:t>
      </w:r>
      <w:r w:rsidR="00FD725F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roduction and </w:t>
      </w:r>
      <w:r w:rsidR="00CE4008" w:rsidRPr="0014664E">
        <w:rPr>
          <w:rFonts w:ascii="Axiforma" w:eastAsia="Helvetica Neue" w:hAnsi="Axiforma" w:cs="Helvetica Neue"/>
          <w:sz w:val="22"/>
          <w:szCs w:val="22"/>
          <w:lang w:val="en-US"/>
        </w:rPr>
        <w:t>S</w:t>
      </w:r>
      <w:r w:rsidR="00FD725F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tructure Core </w:t>
      </w:r>
      <w:r w:rsidR="00B517B6" w:rsidRPr="0014664E">
        <w:rPr>
          <w:rFonts w:ascii="Axiforma" w:eastAsia="Helvetica Neue" w:hAnsi="Axiforma" w:cs="Helvetica Neue"/>
          <w:sz w:val="22"/>
          <w:szCs w:val="22"/>
          <w:lang w:val="en-US"/>
        </w:rPr>
        <w:tab/>
      </w:r>
      <w:r w:rsidR="00FD725F" w:rsidRPr="0014664E">
        <w:rPr>
          <w:rFonts w:ascii="Axiforma" w:eastAsia="Helvetica Neue" w:hAnsi="Axiforma" w:cs="Helvetica Neue"/>
          <w:sz w:val="22"/>
          <w:szCs w:val="22"/>
          <w:lang w:val="en-US"/>
        </w:rPr>
        <w:t>Facility</w:t>
      </w:r>
      <w:r w:rsidR="000602BA" w:rsidRPr="0014664E">
        <w:rPr>
          <w:rFonts w:ascii="Axiforma" w:eastAsia="Helvetica Neue" w:hAnsi="Axiforma" w:cs="Helvetica Neue"/>
          <w:sz w:val="22"/>
          <w:szCs w:val="22"/>
          <w:lang w:val="en-US"/>
        </w:rPr>
        <w:t xml:space="preserve"> | </w:t>
      </w:r>
      <w:r w:rsidR="00691159" w:rsidRPr="0014664E">
        <w:rPr>
          <w:rFonts w:ascii="Axiforma" w:eastAsia="Helvetica Neue" w:hAnsi="Axiforma" w:cs="Helvetica Neue"/>
          <w:sz w:val="22"/>
          <w:szCs w:val="22"/>
          <w:lang w:val="en-US"/>
        </w:rPr>
        <w:t>EPFL</w:t>
      </w:r>
    </w:p>
    <w:p w14:paraId="51C57C7B" w14:textId="1810C1ED" w:rsidR="004010DD" w:rsidRPr="0014664E" w:rsidRDefault="32A9F460" w:rsidP="006C6BDE">
      <w:pPr>
        <w:tabs>
          <w:tab w:val="left" w:pos="1418"/>
        </w:tabs>
        <w:spacing w:after="200"/>
        <w:ind w:left="1416" w:right="-150"/>
        <w:rPr>
          <w:rFonts w:ascii="Axiforma" w:eastAsia="Helvetica Neue" w:hAnsi="Axiforma" w:cs="Helvetica Neue"/>
          <w:i/>
          <w:iCs/>
          <w:sz w:val="22"/>
          <w:szCs w:val="22"/>
          <w:lang w:val="en-US"/>
        </w:rPr>
      </w:pPr>
      <w:r w:rsidRPr="0014664E">
        <w:rPr>
          <w:rFonts w:ascii="Axiforma" w:eastAsia="Helvetica Neue" w:hAnsi="Axiforma" w:cs="Helvetica Neue"/>
          <w:i/>
          <w:iCs/>
          <w:sz w:val="22"/>
          <w:szCs w:val="22"/>
          <w:lang w:val="en-US"/>
        </w:rPr>
        <w:t>P</w:t>
      </w:r>
      <w:r w:rsidR="006C6BDE" w:rsidRPr="0014664E">
        <w:rPr>
          <w:rFonts w:ascii="Axiforma" w:eastAsia="Helvetica Neue" w:hAnsi="Axiforma" w:cs="Helvetica Neue"/>
          <w:i/>
          <w:iCs/>
          <w:sz w:val="22"/>
          <w:szCs w:val="22"/>
          <w:lang w:val="en-US"/>
        </w:rPr>
        <w:t>resentations highlighting the new trends in pharma and biotech</w:t>
      </w:r>
      <w:r w:rsidR="1472B483" w:rsidRPr="0014664E">
        <w:rPr>
          <w:rFonts w:ascii="Axiforma" w:eastAsia="Helvetica Neue" w:hAnsi="Axiforma" w:cs="Helvetica Neue"/>
          <w:i/>
          <w:iCs/>
          <w:sz w:val="22"/>
          <w:szCs w:val="22"/>
          <w:lang w:val="en-US"/>
        </w:rPr>
        <w:t>, followed by conversation</w:t>
      </w:r>
      <w:r w:rsidR="00382021">
        <w:rPr>
          <w:rFonts w:ascii="Axiforma" w:eastAsia="Helvetica Neue" w:hAnsi="Axiforma" w:cs="Helvetica Neue"/>
          <w:i/>
          <w:iCs/>
          <w:sz w:val="22"/>
          <w:szCs w:val="22"/>
          <w:lang w:val="en-US"/>
        </w:rPr>
        <w:t>s</w:t>
      </w:r>
    </w:p>
    <w:p w14:paraId="1DB5939E" w14:textId="77777777" w:rsidR="00E92A3D" w:rsidRPr="0014664E" w:rsidRDefault="00E92A3D" w:rsidP="00791FCC">
      <w:pPr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12"/>
          <w:szCs w:val="12"/>
          <w:lang w:val="en-US"/>
        </w:rPr>
      </w:pPr>
    </w:p>
    <w:p w14:paraId="6F57D5EE" w14:textId="1657A228" w:rsidR="0097036B" w:rsidRPr="0014664E" w:rsidRDefault="00D0441A" w:rsidP="00B517B6">
      <w:pPr>
        <w:tabs>
          <w:tab w:val="left" w:pos="1418"/>
        </w:tabs>
        <w:spacing w:after="200"/>
        <w:ind w:right="-150" w:firstLine="20"/>
        <w:rPr>
          <w:rFonts w:ascii="Axiforma" w:eastAsia="Helvetica Neue" w:hAnsi="Axiforma" w:cs="Helvetica Neue"/>
          <w:b/>
          <w:bCs/>
          <w:color w:val="0000FF"/>
          <w:lang w:val="en-GB"/>
        </w:rPr>
      </w:pPr>
      <w:r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4.45 PM</w:t>
      </w:r>
      <w:r w:rsidRPr="0014664E">
        <w:rPr>
          <w:rFonts w:ascii="Axiforma" w:hAnsi="Axiforma"/>
          <w:lang w:val="en-GB"/>
        </w:rPr>
        <w:tab/>
      </w:r>
      <w:r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 xml:space="preserve">SESSION 3 | </w:t>
      </w:r>
      <w:r w:rsidRPr="0014664E">
        <w:rPr>
          <w:rFonts w:ascii="Axiforma" w:eastAsia="Helvetica Neue" w:hAnsi="Axiforma" w:cs="Helvetica Neue"/>
          <w:b/>
          <w:bCs/>
          <w:color w:val="0000FF"/>
          <w:lang w:val="en-US"/>
        </w:rPr>
        <w:t xml:space="preserve">SMART SCIENCE, SMARTER MANUFACTURING </w:t>
      </w:r>
    </w:p>
    <w:p w14:paraId="0BEF4661" w14:textId="77777777" w:rsidR="00920318" w:rsidRDefault="00E04C81" w:rsidP="00920318">
      <w:pPr>
        <w:tabs>
          <w:tab w:val="left" w:pos="1418"/>
        </w:tabs>
        <w:spacing w:before="200" w:line="276" w:lineRule="auto"/>
        <w:ind w:left="1418" w:right="-147"/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</w:pPr>
      <w:r>
        <w:rPr>
          <w:rFonts w:ascii="Axiforma" w:eastAsia="Helvetica Neue" w:hAnsi="Axiforma" w:cs="Helvetica Neue"/>
          <w:b/>
          <w:sz w:val="22"/>
          <w:szCs w:val="22"/>
          <w:lang w:val="en-GB"/>
        </w:rPr>
        <w:br/>
      </w:r>
      <w:r w:rsidR="0028039F" w:rsidRPr="0014664E">
        <w:rPr>
          <w:rFonts w:ascii="Axiforma" w:eastAsia="Helvetica Neue" w:hAnsi="Axiforma" w:cs="Helvetica Neue"/>
          <w:b/>
          <w:sz w:val="22"/>
          <w:szCs w:val="22"/>
          <w:lang w:val="en-GB"/>
        </w:rPr>
        <w:t xml:space="preserve">Moderation by </w:t>
      </w:r>
      <w:r w:rsidR="0028039F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>Mr</w:t>
      </w:r>
      <w:r w:rsidR="0028039F" w:rsidRPr="001C7A8A"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  <w:t>. Federico Sasso</w:t>
      </w:r>
    </w:p>
    <w:p w14:paraId="364F4590" w14:textId="377B300D" w:rsidR="00234531" w:rsidRPr="00E04C81" w:rsidRDefault="00115613" w:rsidP="00920318">
      <w:pPr>
        <w:tabs>
          <w:tab w:val="left" w:pos="1418"/>
        </w:tabs>
        <w:spacing w:before="200" w:line="276" w:lineRule="auto"/>
        <w:ind w:left="1418" w:right="-147"/>
        <w:rPr>
          <w:rFonts w:ascii="Axiforma" w:eastAsia="Helvetica Neue" w:hAnsi="Axiforma" w:cs="Helvetica Neue"/>
          <w:b/>
          <w:bCs/>
          <w:sz w:val="22"/>
          <w:szCs w:val="22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Siemens</w:t>
      </w:r>
    </w:p>
    <w:p w14:paraId="11AD3033" w14:textId="32CE6651" w:rsidR="00F94CA5" w:rsidRPr="0014664E" w:rsidRDefault="00951E7A" w:rsidP="00234531">
      <w:pPr>
        <w:tabs>
          <w:tab w:val="left" w:pos="1418"/>
        </w:tabs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Mr. </w:t>
      </w:r>
      <w:r w:rsidR="00167742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>Vincent Meyer</w:t>
      </w: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| </w:t>
      </w:r>
      <w:r w:rsidR="009C6181" w:rsidRPr="009C6181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Head of Life Sciences</w:t>
      </w:r>
      <w:r w:rsidR="005525EA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</w:t>
      </w:r>
      <w:r w:rsidR="003D1076" w:rsidRPr="0014664E">
        <w:rPr>
          <w:rFonts w:ascii="Axiforma" w:hAnsi="Axiforma"/>
          <w:lang w:val="en-GB"/>
        </w:rPr>
        <w:br/>
      </w:r>
      <w:proofErr w:type="spellStart"/>
      <w:r w:rsidR="369988A9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C</w:t>
      </w:r>
      <w:r w:rsidR="1FBBA566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eidos</w:t>
      </w:r>
      <w:proofErr w:type="spellEnd"/>
      <w:r w:rsidR="7D336F84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 xml:space="preserve"> (VS)</w:t>
      </w:r>
      <w:r w:rsidR="003D1076" w:rsidRPr="0014664E">
        <w:rPr>
          <w:rFonts w:ascii="Axiforma" w:hAnsi="Axiforma"/>
          <w:lang w:val="en-GB"/>
        </w:rPr>
        <w:br/>
      </w:r>
      <w:r w:rsidR="281511B3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Mr. </w:t>
      </w:r>
      <w:r w:rsidR="32A543E1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Sébastien </w:t>
      </w:r>
      <w:proofErr w:type="spellStart"/>
      <w:r w:rsidR="32A543E1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>Walpen</w:t>
      </w:r>
      <w:proofErr w:type="spellEnd"/>
      <w:r w:rsidR="70A3D9D3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70A3D9D3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|</w:t>
      </w:r>
      <w:r w:rsidR="32A543E1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CEO </w:t>
      </w:r>
    </w:p>
    <w:p w14:paraId="39CD8B8E" w14:textId="070B5EE3" w:rsidR="008D0821" w:rsidRPr="0014664E" w:rsidRDefault="00B517B6" w:rsidP="006C6BDE">
      <w:pPr>
        <w:tabs>
          <w:tab w:val="left" w:pos="1418"/>
        </w:tabs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</w:pPr>
      <w:r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ab/>
      </w:r>
      <w:r w:rsidR="00F94CA5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t>Plair (GE)</w:t>
      </w:r>
      <w:r w:rsidR="00F94CA5" w:rsidRPr="0014664E">
        <w:rPr>
          <w:rFonts w:ascii="Axiforma" w:eastAsia="Axiforma" w:hAnsi="Axiforma" w:cs="Axiforma"/>
          <w:b/>
          <w:bCs/>
          <w:color w:val="0000FF"/>
          <w:sz w:val="22"/>
          <w:szCs w:val="22"/>
          <w:lang w:val="en-GB"/>
        </w:rPr>
        <w:br/>
      </w:r>
      <w:r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ab/>
      </w:r>
      <w:r w:rsidR="007D059A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Dr. </w:t>
      </w:r>
      <w:r w:rsidR="00C867E8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>Svetlana Kiseleva</w:t>
      </w:r>
      <w:r w:rsidR="00F94CA5" w:rsidRPr="0014664E">
        <w:rPr>
          <w:rFonts w:ascii="Axiforma" w:eastAsia="Axiforma" w:hAnsi="Axiforma" w:cs="Axiforma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F94CA5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| </w:t>
      </w:r>
      <w:r w:rsidR="00C867E8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CPO &amp; Co-</w:t>
      </w:r>
      <w:r w:rsidR="4C5AB608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f</w:t>
      </w:r>
      <w:r w:rsidR="00C867E8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>ounder</w:t>
      </w:r>
      <w:r w:rsidR="00F94CA5" w:rsidRPr="0014664E"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  <w:t xml:space="preserve"> </w:t>
      </w:r>
    </w:p>
    <w:p w14:paraId="5E956554" w14:textId="77777777" w:rsidR="008D0821" w:rsidRPr="0014664E" w:rsidRDefault="008D0821" w:rsidP="006C6BDE">
      <w:pPr>
        <w:tabs>
          <w:tab w:val="left" w:pos="1418"/>
        </w:tabs>
        <w:spacing w:line="276" w:lineRule="auto"/>
        <w:ind w:right="-150"/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</w:pPr>
    </w:p>
    <w:p w14:paraId="1C34CE14" w14:textId="5A43D639" w:rsidR="00DB7555" w:rsidRPr="0014664E" w:rsidRDefault="33F99C3E" w:rsidP="008D0821">
      <w:pPr>
        <w:tabs>
          <w:tab w:val="left" w:pos="1418"/>
        </w:tabs>
        <w:spacing w:line="276" w:lineRule="auto"/>
        <w:ind w:left="1416" w:right="-150"/>
        <w:rPr>
          <w:rFonts w:ascii="Axiforma" w:eastAsia="Axiforma" w:hAnsi="Axiforma" w:cs="Axiforma"/>
          <w:color w:val="000000" w:themeColor="text1"/>
          <w:sz w:val="22"/>
          <w:szCs w:val="22"/>
          <w:lang w:val="en-GB"/>
        </w:rPr>
      </w:pPr>
      <w:r w:rsidRPr="0014664E">
        <w:rPr>
          <w:rFonts w:ascii="Axiforma" w:eastAsia="Axiforma" w:hAnsi="Axiforma" w:cs="Axiforma"/>
          <w:i/>
          <w:iCs/>
          <w:color w:val="000000" w:themeColor="text1"/>
          <w:sz w:val="22"/>
          <w:szCs w:val="22"/>
          <w:lang w:val="en-GB"/>
        </w:rPr>
        <w:t>A series of presentation highlighting the Swiss Health Valley’s innovations</w:t>
      </w:r>
      <w:r w:rsidR="3CD443B3" w:rsidRPr="0014664E">
        <w:rPr>
          <w:rFonts w:ascii="Axiforma" w:eastAsia="Axiforma" w:hAnsi="Axiforma" w:cs="Axiforma"/>
          <w:i/>
          <w:iCs/>
          <w:color w:val="000000" w:themeColor="text1"/>
          <w:sz w:val="22"/>
          <w:szCs w:val="22"/>
          <w:lang w:val="en-GB"/>
        </w:rPr>
        <w:t>.</w:t>
      </w:r>
      <w:r w:rsidR="008D0821" w:rsidRPr="0014664E">
        <w:rPr>
          <w:rFonts w:ascii="Axiforma" w:hAnsi="Axiforma"/>
          <w:lang w:val="en-US"/>
        </w:rPr>
        <w:br/>
      </w:r>
    </w:p>
    <w:p w14:paraId="76DD3127" w14:textId="606EE898" w:rsidR="00EF4D05" w:rsidRPr="0014664E" w:rsidRDefault="00D96E2C" w:rsidP="00B517B6">
      <w:pPr>
        <w:tabs>
          <w:tab w:val="left" w:pos="1418"/>
        </w:tabs>
        <w:spacing w:after="200"/>
        <w:ind w:right="-150"/>
        <w:rPr>
          <w:rFonts w:ascii="Axiforma" w:eastAsia="Helvetica Neue" w:hAnsi="Axiforma" w:cs="Helvetica Neue"/>
          <w:b/>
          <w:bCs/>
          <w:color w:val="0000FF"/>
          <w:lang w:val="en-GB"/>
        </w:rPr>
      </w:pPr>
      <w:r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5</w:t>
      </w:r>
      <w:r w:rsidR="00DE68CD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.</w:t>
      </w:r>
      <w:r w:rsidR="007F25BB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15</w:t>
      </w:r>
      <w:r w:rsidR="00DE68CD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 xml:space="preserve"> pm</w:t>
      </w:r>
      <w:r w:rsidR="00F450AA" w:rsidRPr="0014664E">
        <w:rPr>
          <w:rFonts w:ascii="Axiforma" w:hAnsi="Axiforma"/>
          <w:lang w:val="en-GB"/>
        </w:rPr>
        <w:tab/>
      </w:r>
      <w:r w:rsidR="00F450AA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 xml:space="preserve">NETWORKING AND </w:t>
      </w:r>
      <w:r w:rsidR="00E515A0" w:rsidRPr="0014664E">
        <w:rPr>
          <w:rFonts w:ascii="Axiforma" w:eastAsia="Helvetica Neue" w:hAnsi="Axiforma" w:cs="Helvetica Neue"/>
          <w:b/>
          <w:bCs/>
          <w:color w:val="0000FF"/>
          <w:lang w:val="en-GB"/>
        </w:rPr>
        <w:t>DINNER COCKTAIL</w:t>
      </w:r>
    </w:p>
    <w:sectPr w:rsidR="00EF4D05" w:rsidRPr="0014664E" w:rsidSect="008F15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FDCD" w14:textId="77777777" w:rsidR="007C3C4E" w:rsidRDefault="007C3C4E" w:rsidP="006944BD">
      <w:r>
        <w:separator/>
      </w:r>
    </w:p>
  </w:endnote>
  <w:endnote w:type="continuationSeparator" w:id="0">
    <w:p w14:paraId="4F68C74E" w14:textId="77777777" w:rsidR="007C3C4E" w:rsidRDefault="007C3C4E" w:rsidP="006944BD">
      <w:r>
        <w:continuationSeparator/>
      </w:r>
    </w:p>
  </w:endnote>
  <w:endnote w:type="continuationNotice" w:id="1">
    <w:p w14:paraId="444CF528" w14:textId="77777777" w:rsidR="007C3C4E" w:rsidRDefault="007C3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xiforma">
    <w:panose1 w:val="00000500000000000000"/>
    <w:charset w:val="4D"/>
    <w:family w:val="auto"/>
    <w:notTrueType/>
    <w:pitch w:val="variable"/>
    <w:sig w:usb0="A00002AF" w:usb1="0000205B" w:usb2="00000000" w:usb3="00000000" w:csb0="000000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E4EB" w14:textId="77777777" w:rsidR="007C3C4E" w:rsidRDefault="007C3C4E" w:rsidP="006944BD">
      <w:r>
        <w:separator/>
      </w:r>
    </w:p>
  </w:footnote>
  <w:footnote w:type="continuationSeparator" w:id="0">
    <w:p w14:paraId="05D7F615" w14:textId="77777777" w:rsidR="007C3C4E" w:rsidRDefault="007C3C4E" w:rsidP="006944BD">
      <w:r>
        <w:continuationSeparator/>
      </w:r>
    </w:p>
  </w:footnote>
  <w:footnote w:type="continuationNotice" w:id="1">
    <w:p w14:paraId="5AB29E6E" w14:textId="77777777" w:rsidR="007C3C4E" w:rsidRDefault="007C3C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C2955"/>
    <w:multiLevelType w:val="hybridMultilevel"/>
    <w:tmpl w:val="D2106724"/>
    <w:lvl w:ilvl="0" w:tplc="E4D2D152">
      <w:start w:val="1920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2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E0"/>
    <w:rsid w:val="00003558"/>
    <w:rsid w:val="00004AE4"/>
    <w:rsid w:val="000064FD"/>
    <w:rsid w:val="00010D50"/>
    <w:rsid w:val="00012CC3"/>
    <w:rsid w:val="00015F78"/>
    <w:rsid w:val="000166F2"/>
    <w:rsid w:val="000178A3"/>
    <w:rsid w:val="00023052"/>
    <w:rsid w:val="000242D6"/>
    <w:rsid w:val="00025D09"/>
    <w:rsid w:val="00027088"/>
    <w:rsid w:val="00027613"/>
    <w:rsid w:val="00032619"/>
    <w:rsid w:val="00033AA6"/>
    <w:rsid w:val="000345A3"/>
    <w:rsid w:val="00036A79"/>
    <w:rsid w:val="00041F60"/>
    <w:rsid w:val="00043D96"/>
    <w:rsid w:val="000444C9"/>
    <w:rsid w:val="000462C7"/>
    <w:rsid w:val="00050EA7"/>
    <w:rsid w:val="00055A98"/>
    <w:rsid w:val="000602BA"/>
    <w:rsid w:val="00061AE5"/>
    <w:rsid w:val="00062CF0"/>
    <w:rsid w:val="00063A1D"/>
    <w:rsid w:val="00066C35"/>
    <w:rsid w:val="00067A81"/>
    <w:rsid w:val="000714E2"/>
    <w:rsid w:val="00072891"/>
    <w:rsid w:val="00073670"/>
    <w:rsid w:val="00076AA4"/>
    <w:rsid w:val="0008424E"/>
    <w:rsid w:val="00084F2E"/>
    <w:rsid w:val="000858C7"/>
    <w:rsid w:val="0008593E"/>
    <w:rsid w:val="000874F4"/>
    <w:rsid w:val="00090C91"/>
    <w:rsid w:val="00096AED"/>
    <w:rsid w:val="000A0886"/>
    <w:rsid w:val="000A1DA9"/>
    <w:rsid w:val="000A25B9"/>
    <w:rsid w:val="000A5355"/>
    <w:rsid w:val="000A5A8A"/>
    <w:rsid w:val="000A7D29"/>
    <w:rsid w:val="000B6B29"/>
    <w:rsid w:val="000B7433"/>
    <w:rsid w:val="000B7B9B"/>
    <w:rsid w:val="000C4169"/>
    <w:rsid w:val="000C4AE1"/>
    <w:rsid w:val="000C4E30"/>
    <w:rsid w:val="000C528D"/>
    <w:rsid w:val="000C7B24"/>
    <w:rsid w:val="000D2DB8"/>
    <w:rsid w:val="000E0457"/>
    <w:rsid w:val="000E0648"/>
    <w:rsid w:val="000E1F24"/>
    <w:rsid w:val="000E2603"/>
    <w:rsid w:val="000F469E"/>
    <w:rsid w:val="000F597B"/>
    <w:rsid w:val="000F6B0C"/>
    <w:rsid w:val="001053F0"/>
    <w:rsid w:val="00106680"/>
    <w:rsid w:val="001108DB"/>
    <w:rsid w:val="00113118"/>
    <w:rsid w:val="00114438"/>
    <w:rsid w:val="00115613"/>
    <w:rsid w:val="001160BB"/>
    <w:rsid w:val="00116D8C"/>
    <w:rsid w:val="00121683"/>
    <w:rsid w:val="0012248D"/>
    <w:rsid w:val="00122B22"/>
    <w:rsid w:val="00122FF2"/>
    <w:rsid w:val="001232E0"/>
    <w:rsid w:val="001234DF"/>
    <w:rsid w:val="00126026"/>
    <w:rsid w:val="00126198"/>
    <w:rsid w:val="00127664"/>
    <w:rsid w:val="00130267"/>
    <w:rsid w:val="00130AC9"/>
    <w:rsid w:val="00131D89"/>
    <w:rsid w:val="001320E7"/>
    <w:rsid w:val="00135462"/>
    <w:rsid w:val="00135AE9"/>
    <w:rsid w:val="00140621"/>
    <w:rsid w:val="00144724"/>
    <w:rsid w:val="00145112"/>
    <w:rsid w:val="0014664E"/>
    <w:rsid w:val="00146D33"/>
    <w:rsid w:val="00150345"/>
    <w:rsid w:val="00161B09"/>
    <w:rsid w:val="00162501"/>
    <w:rsid w:val="00162C89"/>
    <w:rsid w:val="00163D1B"/>
    <w:rsid w:val="00164BDD"/>
    <w:rsid w:val="00166720"/>
    <w:rsid w:val="00167742"/>
    <w:rsid w:val="001707AC"/>
    <w:rsid w:val="00171EF0"/>
    <w:rsid w:val="00173036"/>
    <w:rsid w:val="00176541"/>
    <w:rsid w:val="001776DF"/>
    <w:rsid w:val="00182D41"/>
    <w:rsid w:val="00183094"/>
    <w:rsid w:val="00185DF2"/>
    <w:rsid w:val="00186F6B"/>
    <w:rsid w:val="00187113"/>
    <w:rsid w:val="0019600D"/>
    <w:rsid w:val="001A3631"/>
    <w:rsid w:val="001A4F02"/>
    <w:rsid w:val="001A6176"/>
    <w:rsid w:val="001A705C"/>
    <w:rsid w:val="001A75A7"/>
    <w:rsid w:val="001B0F74"/>
    <w:rsid w:val="001B7606"/>
    <w:rsid w:val="001C0318"/>
    <w:rsid w:val="001C4747"/>
    <w:rsid w:val="001C6A2C"/>
    <w:rsid w:val="001C7A8A"/>
    <w:rsid w:val="001D473A"/>
    <w:rsid w:val="001D5059"/>
    <w:rsid w:val="001E4F59"/>
    <w:rsid w:val="001E51AF"/>
    <w:rsid w:val="001E7C7C"/>
    <w:rsid w:val="001F057A"/>
    <w:rsid w:val="001F22EB"/>
    <w:rsid w:val="001F4CEE"/>
    <w:rsid w:val="001F6134"/>
    <w:rsid w:val="001F74EA"/>
    <w:rsid w:val="002029E9"/>
    <w:rsid w:val="002035BE"/>
    <w:rsid w:val="002039C5"/>
    <w:rsid w:val="00204802"/>
    <w:rsid w:val="00205D87"/>
    <w:rsid w:val="00206840"/>
    <w:rsid w:val="0021109B"/>
    <w:rsid w:val="00211F42"/>
    <w:rsid w:val="002123D1"/>
    <w:rsid w:val="0021317C"/>
    <w:rsid w:val="00213477"/>
    <w:rsid w:val="00213FD0"/>
    <w:rsid w:val="00216370"/>
    <w:rsid w:val="00216BD8"/>
    <w:rsid w:val="00221D28"/>
    <w:rsid w:val="00227730"/>
    <w:rsid w:val="00231657"/>
    <w:rsid w:val="00234531"/>
    <w:rsid w:val="00236A22"/>
    <w:rsid w:val="002407F2"/>
    <w:rsid w:val="00241984"/>
    <w:rsid w:val="00244774"/>
    <w:rsid w:val="00245029"/>
    <w:rsid w:val="00252013"/>
    <w:rsid w:val="00256B16"/>
    <w:rsid w:val="002676DE"/>
    <w:rsid w:val="00271032"/>
    <w:rsid w:val="00271C51"/>
    <w:rsid w:val="002745E1"/>
    <w:rsid w:val="0027461B"/>
    <w:rsid w:val="0028039F"/>
    <w:rsid w:val="002829F0"/>
    <w:rsid w:val="002838EF"/>
    <w:rsid w:val="002844DD"/>
    <w:rsid w:val="002878BB"/>
    <w:rsid w:val="00287EEE"/>
    <w:rsid w:val="00290CFD"/>
    <w:rsid w:val="00291C51"/>
    <w:rsid w:val="00297EB7"/>
    <w:rsid w:val="002A0832"/>
    <w:rsid w:val="002A118B"/>
    <w:rsid w:val="002A260E"/>
    <w:rsid w:val="002A5737"/>
    <w:rsid w:val="002B079D"/>
    <w:rsid w:val="002B0EB5"/>
    <w:rsid w:val="002B1EFE"/>
    <w:rsid w:val="002B3C29"/>
    <w:rsid w:val="002B7F23"/>
    <w:rsid w:val="002C001F"/>
    <w:rsid w:val="002C3423"/>
    <w:rsid w:val="002C44B4"/>
    <w:rsid w:val="002C554D"/>
    <w:rsid w:val="002D0404"/>
    <w:rsid w:val="002D17AF"/>
    <w:rsid w:val="002D3C14"/>
    <w:rsid w:val="002D3D07"/>
    <w:rsid w:val="002D4EAD"/>
    <w:rsid w:val="002D6116"/>
    <w:rsid w:val="002D6772"/>
    <w:rsid w:val="002E09A7"/>
    <w:rsid w:val="002E21D1"/>
    <w:rsid w:val="002E64DD"/>
    <w:rsid w:val="002F0E60"/>
    <w:rsid w:val="002F18E4"/>
    <w:rsid w:val="002F2C37"/>
    <w:rsid w:val="002F3559"/>
    <w:rsid w:val="002F36E1"/>
    <w:rsid w:val="002F41DA"/>
    <w:rsid w:val="002F794B"/>
    <w:rsid w:val="00304D23"/>
    <w:rsid w:val="00304D35"/>
    <w:rsid w:val="0030625A"/>
    <w:rsid w:val="00310C09"/>
    <w:rsid w:val="0031201C"/>
    <w:rsid w:val="003133A6"/>
    <w:rsid w:val="003152AC"/>
    <w:rsid w:val="00321349"/>
    <w:rsid w:val="00322726"/>
    <w:rsid w:val="00322B59"/>
    <w:rsid w:val="003258C6"/>
    <w:rsid w:val="00326DA9"/>
    <w:rsid w:val="0032714D"/>
    <w:rsid w:val="00336A12"/>
    <w:rsid w:val="003379F3"/>
    <w:rsid w:val="003433A4"/>
    <w:rsid w:val="00343CDD"/>
    <w:rsid w:val="0034440F"/>
    <w:rsid w:val="003459A5"/>
    <w:rsid w:val="00350201"/>
    <w:rsid w:val="00351570"/>
    <w:rsid w:val="00351F31"/>
    <w:rsid w:val="0035384D"/>
    <w:rsid w:val="00354EFE"/>
    <w:rsid w:val="003565D6"/>
    <w:rsid w:val="0035666C"/>
    <w:rsid w:val="00362003"/>
    <w:rsid w:val="003647A2"/>
    <w:rsid w:val="003650C8"/>
    <w:rsid w:val="00365D34"/>
    <w:rsid w:val="00366B7A"/>
    <w:rsid w:val="00366FB0"/>
    <w:rsid w:val="00371032"/>
    <w:rsid w:val="00375BB0"/>
    <w:rsid w:val="003764A4"/>
    <w:rsid w:val="00376768"/>
    <w:rsid w:val="00376D50"/>
    <w:rsid w:val="00381F34"/>
    <w:rsid w:val="00382021"/>
    <w:rsid w:val="00383EBD"/>
    <w:rsid w:val="00385AC9"/>
    <w:rsid w:val="00386F7A"/>
    <w:rsid w:val="00390125"/>
    <w:rsid w:val="0039084B"/>
    <w:rsid w:val="00391772"/>
    <w:rsid w:val="0039243B"/>
    <w:rsid w:val="00393B5F"/>
    <w:rsid w:val="00394EB4"/>
    <w:rsid w:val="003A5190"/>
    <w:rsid w:val="003B0491"/>
    <w:rsid w:val="003B0649"/>
    <w:rsid w:val="003B2200"/>
    <w:rsid w:val="003B4510"/>
    <w:rsid w:val="003B4FC7"/>
    <w:rsid w:val="003B7050"/>
    <w:rsid w:val="003B742F"/>
    <w:rsid w:val="003B76AC"/>
    <w:rsid w:val="003B777C"/>
    <w:rsid w:val="003C23E1"/>
    <w:rsid w:val="003D1076"/>
    <w:rsid w:val="003D42ED"/>
    <w:rsid w:val="003E116E"/>
    <w:rsid w:val="003E34E5"/>
    <w:rsid w:val="003E55C2"/>
    <w:rsid w:val="003E6A6F"/>
    <w:rsid w:val="003F28DB"/>
    <w:rsid w:val="003F57B3"/>
    <w:rsid w:val="003F5CAD"/>
    <w:rsid w:val="003F6833"/>
    <w:rsid w:val="003F7123"/>
    <w:rsid w:val="004010DD"/>
    <w:rsid w:val="00401A15"/>
    <w:rsid w:val="00402C57"/>
    <w:rsid w:val="00406139"/>
    <w:rsid w:val="00406BF9"/>
    <w:rsid w:val="0041013A"/>
    <w:rsid w:val="00410DB0"/>
    <w:rsid w:val="00411BF5"/>
    <w:rsid w:val="00412B22"/>
    <w:rsid w:val="00422CAD"/>
    <w:rsid w:val="00424480"/>
    <w:rsid w:val="00426E79"/>
    <w:rsid w:val="0042758A"/>
    <w:rsid w:val="00431E9B"/>
    <w:rsid w:val="00436683"/>
    <w:rsid w:val="00436752"/>
    <w:rsid w:val="00445248"/>
    <w:rsid w:val="004457AD"/>
    <w:rsid w:val="00452050"/>
    <w:rsid w:val="0045260D"/>
    <w:rsid w:val="004538ED"/>
    <w:rsid w:val="0045596B"/>
    <w:rsid w:val="00456563"/>
    <w:rsid w:val="00460D84"/>
    <w:rsid w:val="00462755"/>
    <w:rsid w:val="004641E5"/>
    <w:rsid w:val="00464DBD"/>
    <w:rsid w:val="00465609"/>
    <w:rsid w:val="00465E48"/>
    <w:rsid w:val="00477800"/>
    <w:rsid w:val="00480914"/>
    <w:rsid w:val="0048166A"/>
    <w:rsid w:val="004828C5"/>
    <w:rsid w:val="00483180"/>
    <w:rsid w:val="00492877"/>
    <w:rsid w:val="004939F0"/>
    <w:rsid w:val="00496597"/>
    <w:rsid w:val="00496A36"/>
    <w:rsid w:val="004A1DB5"/>
    <w:rsid w:val="004A23CE"/>
    <w:rsid w:val="004A35B1"/>
    <w:rsid w:val="004A7D16"/>
    <w:rsid w:val="004B00FD"/>
    <w:rsid w:val="004B02F7"/>
    <w:rsid w:val="004B1F9D"/>
    <w:rsid w:val="004B24B2"/>
    <w:rsid w:val="004B29E5"/>
    <w:rsid w:val="004C4378"/>
    <w:rsid w:val="004C7CD3"/>
    <w:rsid w:val="004C7DE6"/>
    <w:rsid w:val="004D0878"/>
    <w:rsid w:val="004D08E1"/>
    <w:rsid w:val="004D34CF"/>
    <w:rsid w:val="004D5117"/>
    <w:rsid w:val="004E49AA"/>
    <w:rsid w:val="004E69CB"/>
    <w:rsid w:val="004F5806"/>
    <w:rsid w:val="0050017D"/>
    <w:rsid w:val="005011A6"/>
    <w:rsid w:val="00501B9C"/>
    <w:rsid w:val="00501F13"/>
    <w:rsid w:val="00507749"/>
    <w:rsid w:val="005116CC"/>
    <w:rsid w:val="00514C8D"/>
    <w:rsid w:val="00515530"/>
    <w:rsid w:val="005257A7"/>
    <w:rsid w:val="00527FB7"/>
    <w:rsid w:val="00532638"/>
    <w:rsid w:val="00534AB5"/>
    <w:rsid w:val="0053670D"/>
    <w:rsid w:val="00542EFD"/>
    <w:rsid w:val="00544A78"/>
    <w:rsid w:val="00545035"/>
    <w:rsid w:val="005453FF"/>
    <w:rsid w:val="0054544B"/>
    <w:rsid w:val="00546C04"/>
    <w:rsid w:val="00547D37"/>
    <w:rsid w:val="00551C3E"/>
    <w:rsid w:val="005525EA"/>
    <w:rsid w:val="00552B32"/>
    <w:rsid w:val="00553281"/>
    <w:rsid w:val="00553376"/>
    <w:rsid w:val="00556BC5"/>
    <w:rsid w:val="0056330C"/>
    <w:rsid w:val="005660C2"/>
    <w:rsid w:val="0056626B"/>
    <w:rsid w:val="005676E3"/>
    <w:rsid w:val="0057379C"/>
    <w:rsid w:val="00573BC0"/>
    <w:rsid w:val="0057564C"/>
    <w:rsid w:val="00575A8E"/>
    <w:rsid w:val="0058144A"/>
    <w:rsid w:val="005817DA"/>
    <w:rsid w:val="005832BF"/>
    <w:rsid w:val="00590975"/>
    <w:rsid w:val="005911E8"/>
    <w:rsid w:val="005A1795"/>
    <w:rsid w:val="005A6ECC"/>
    <w:rsid w:val="005B0E7F"/>
    <w:rsid w:val="005B2574"/>
    <w:rsid w:val="005B3B3C"/>
    <w:rsid w:val="005B5C61"/>
    <w:rsid w:val="005B78A6"/>
    <w:rsid w:val="005C095D"/>
    <w:rsid w:val="005C0C3C"/>
    <w:rsid w:val="005C16F0"/>
    <w:rsid w:val="005C3749"/>
    <w:rsid w:val="005C52C4"/>
    <w:rsid w:val="005C5EBD"/>
    <w:rsid w:val="005D0C29"/>
    <w:rsid w:val="005D1EF4"/>
    <w:rsid w:val="005D23D3"/>
    <w:rsid w:val="005D264B"/>
    <w:rsid w:val="005D3397"/>
    <w:rsid w:val="005D34E2"/>
    <w:rsid w:val="005D3FD5"/>
    <w:rsid w:val="005E08ED"/>
    <w:rsid w:val="005E180A"/>
    <w:rsid w:val="005E3A31"/>
    <w:rsid w:val="005E5368"/>
    <w:rsid w:val="005F02E9"/>
    <w:rsid w:val="005F1CD5"/>
    <w:rsid w:val="005F4695"/>
    <w:rsid w:val="005F4CD2"/>
    <w:rsid w:val="005F5313"/>
    <w:rsid w:val="005F710C"/>
    <w:rsid w:val="005F7894"/>
    <w:rsid w:val="00601589"/>
    <w:rsid w:val="0060403E"/>
    <w:rsid w:val="0060486A"/>
    <w:rsid w:val="00607CCB"/>
    <w:rsid w:val="00611E89"/>
    <w:rsid w:val="006147AD"/>
    <w:rsid w:val="00617E9D"/>
    <w:rsid w:val="00623C64"/>
    <w:rsid w:val="00633CF8"/>
    <w:rsid w:val="00641B6D"/>
    <w:rsid w:val="006434FA"/>
    <w:rsid w:val="006442FF"/>
    <w:rsid w:val="00644842"/>
    <w:rsid w:val="00644B12"/>
    <w:rsid w:val="00645B2E"/>
    <w:rsid w:val="006467F1"/>
    <w:rsid w:val="00650604"/>
    <w:rsid w:val="006516C5"/>
    <w:rsid w:val="00652CA3"/>
    <w:rsid w:val="00660B86"/>
    <w:rsid w:val="006634CE"/>
    <w:rsid w:val="00663A1E"/>
    <w:rsid w:val="00664CD2"/>
    <w:rsid w:val="00665B9B"/>
    <w:rsid w:val="00672C0C"/>
    <w:rsid w:val="00673BCA"/>
    <w:rsid w:val="006744F5"/>
    <w:rsid w:val="0067484B"/>
    <w:rsid w:val="006763FD"/>
    <w:rsid w:val="00676A55"/>
    <w:rsid w:val="006774C4"/>
    <w:rsid w:val="00677CB7"/>
    <w:rsid w:val="00683196"/>
    <w:rsid w:val="006839F2"/>
    <w:rsid w:val="00683A42"/>
    <w:rsid w:val="0068404A"/>
    <w:rsid w:val="00691159"/>
    <w:rsid w:val="006914B0"/>
    <w:rsid w:val="006922E1"/>
    <w:rsid w:val="006944BD"/>
    <w:rsid w:val="00694BFF"/>
    <w:rsid w:val="00695F44"/>
    <w:rsid w:val="006A1553"/>
    <w:rsid w:val="006A1A09"/>
    <w:rsid w:val="006A620F"/>
    <w:rsid w:val="006A6313"/>
    <w:rsid w:val="006A6B35"/>
    <w:rsid w:val="006A6F1B"/>
    <w:rsid w:val="006B2AEB"/>
    <w:rsid w:val="006B3C54"/>
    <w:rsid w:val="006B3DF7"/>
    <w:rsid w:val="006B4036"/>
    <w:rsid w:val="006B76A2"/>
    <w:rsid w:val="006C2D8C"/>
    <w:rsid w:val="006C3C7D"/>
    <w:rsid w:val="006C6BDE"/>
    <w:rsid w:val="006D1D1D"/>
    <w:rsid w:val="006D2B58"/>
    <w:rsid w:val="006D4CA2"/>
    <w:rsid w:val="006D5091"/>
    <w:rsid w:val="006D591C"/>
    <w:rsid w:val="006D75FD"/>
    <w:rsid w:val="006E1C2E"/>
    <w:rsid w:val="006F2651"/>
    <w:rsid w:val="006F5813"/>
    <w:rsid w:val="006F7D3F"/>
    <w:rsid w:val="00702579"/>
    <w:rsid w:val="00703112"/>
    <w:rsid w:val="00704810"/>
    <w:rsid w:val="007060DC"/>
    <w:rsid w:val="007071EC"/>
    <w:rsid w:val="00707D22"/>
    <w:rsid w:val="00712BDF"/>
    <w:rsid w:val="00714580"/>
    <w:rsid w:val="007171FC"/>
    <w:rsid w:val="00720AA5"/>
    <w:rsid w:val="007223D3"/>
    <w:rsid w:val="0072417F"/>
    <w:rsid w:val="007265D8"/>
    <w:rsid w:val="007266CB"/>
    <w:rsid w:val="007274EB"/>
    <w:rsid w:val="00727573"/>
    <w:rsid w:val="007316F3"/>
    <w:rsid w:val="007330F3"/>
    <w:rsid w:val="00734047"/>
    <w:rsid w:val="007342EA"/>
    <w:rsid w:val="00734C0D"/>
    <w:rsid w:val="00735BA9"/>
    <w:rsid w:val="00740396"/>
    <w:rsid w:val="007403B5"/>
    <w:rsid w:val="00744F67"/>
    <w:rsid w:val="00746983"/>
    <w:rsid w:val="0075054E"/>
    <w:rsid w:val="00752C35"/>
    <w:rsid w:val="00754930"/>
    <w:rsid w:val="00754DBF"/>
    <w:rsid w:val="00760A2C"/>
    <w:rsid w:val="00761A41"/>
    <w:rsid w:val="00764D28"/>
    <w:rsid w:val="00766F7B"/>
    <w:rsid w:val="00771612"/>
    <w:rsid w:val="00774554"/>
    <w:rsid w:val="00775619"/>
    <w:rsid w:val="00776A49"/>
    <w:rsid w:val="007803EE"/>
    <w:rsid w:val="00780DEE"/>
    <w:rsid w:val="007834B5"/>
    <w:rsid w:val="0078435B"/>
    <w:rsid w:val="00787853"/>
    <w:rsid w:val="0079180C"/>
    <w:rsid w:val="00791FCC"/>
    <w:rsid w:val="00792305"/>
    <w:rsid w:val="00792F94"/>
    <w:rsid w:val="007937C7"/>
    <w:rsid w:val="00796DD1"/>
    <w:rsid w:val="00797E2E"/>
    <w:rsid w:val="00797FEC"/>
    <w:rsid w:val="007A07E9"/>
    <w:rsid w:val="007A09BA"/>
    <w:rsid w:val="007A2A06"/>
    <w:rsid w:val="007A649C"/>
    <w:rsid w:val="007A65B8"/>
    <w:rsid w:val="007B287D"/>
    <w:rsid w:val="007B5802"/>
    <w:rsid w:val="007B790C"/>
    <w:rsid w:val="007C0A9A"/>
    <w:rsid w:val="007C21C9"/>
    <w:rsid w:val="007C3C4E"/>
    <w:rsid w:val="007C40A1"/>
    <w:rsid w:val="007C470F"/>
    <w:rsid w:val="007C64D4"/>
    <w:rsid w:val="007C7583"/>
    <w:rsid w:val="007C76D2"/>
    <w:rsid w:val="007D01EA"/>
    <w:rsid w:val="007D059A"/>
    <w:rsid w:val="007D091C"/>
    <w:rsid w:val="007D1095"/>
    <w:rsid w:val="007D1F74"/>
    <w:rsid w:val="007D1FD1"/>
    <w:rsid w:val="007D3E62"/>
    <w:rsid w:val="007D458A"/>
    <w:rsid w:val="007D5C9A"/>
    <w:rsid w:val="007E48DF"/>
    <w:rsid w:val="007E7450"/>
    <w:rsid w:val="007E7D54"/>
    <w:rsid w:val="007F0C42"/>
    <w:rsid w:val="007F144B"/>
    <w:rsid w:val="007F1795"/>
    <w:rsid w:val="007F25BB"/>
    <w:rsid w:val="007F2F53"/>
    <w:rsid w:val="007F30BD"/>
    <w:rsid w:val="007F3B86"/>
    <w:rsid w:val="00803045"/>
    <w:rsid w:val="00804161"/>
    <w:rsid w:val="00805581"/>
    <w:rsid w:val="0081131B"/>
    <w:rsid w:val="00811E58"/>
    <w:rsid w:val="008125E0"/>
    <w:rsid w:val="008131F1"/>
    <w:rsid w:val="0081392D"/>
    <w:rsid w:val="0081449A"/>
    <w:rsid w:val="00814C81"/>
    <w:rsid w:val="00814F01"/>
    <w:rsid w:val="00816F83"/>
    <w:rsid w:val="00816FF4"/>
    <w:rsid w:val="00821097"/>
    <w:rsid w:val="00822E82"/>
    <w:rsid w:val="00824AC8"/>
    <w:rsid w:val="00825187"/>
    <w:rsid w:val="0082524B"/>
    <w:rsid w:val="008357DB"/>
    <w:rsid w:val="008366E9"/>
    <w:rsid w:val="008367C4"/>
    <w:rsid w:val="00836DD0"/>
    <w:rsid w:val="00837729"/>
    <w:rsid w:val="008420D7"/>
    <w:rsid w:val="00844C61"/>
    <w:rsid w:val="00845780"/>
    <w:rsid w:val="0084601F"/>
    <w:rsid w:val="00852AF8"/>
    <w:rsid w:val="00854788"/>
    <w:rsid w:val="00855B63"/>
    <w:rsid w:val="00857161"/>
    <w:rsid w:val="008614E5"/>
    <w:rsid w:val="00862D91"/>
    <w:rsid w:val="00862F4B"/>
    <w:rsid w:val="0086400B"/>
    <w:rsid w:val="00865566"/>
    <w:rsid w:val="008662B9"/>
    <w:rsid w:val="00867718"/>
    <w:rsid w:val="00870104"/>
    <w:rsid w:val="00873FA7"/>
    <w:rsid w:val="0087475A"/>
    <w:rsid w:val="00874D77"/>
    <w:rsid w:val="00875BC2"/>
    <w:rsid w:val="00876451"/>
    <w:rsid w:val="00883C4E"/>
    <w:rsid w:val="008852CE"/>
    <w:rsid w:val="00886465"/>
    <w:rsid w:val="008917A7"/>
    <w:rsid w:val="0089226B"/>
    <w:rsid w:val="00892BAA"/>
    <w:rsid w:val="0089432C"/>
    <w:rsid w:val="008A2CCC"/>
    <w:rsid w:val="008A2CE8"/>
    <w:rsid w:val="008A5ACF"/>
    <w:rsid w:val="008B3032"/>
    <w:rsid w:val="008B4976"/>
    <w:rsid w:val="008B4F3B"/>
    <w:rsid w:val="008C1610"/>
    <w:rsid w:val="008C203F"/>
    <w:rsid w:val="008C2506"/>
    <w:rsid w:val="008C361F"/>
    <w:rsid w:val="008D00A0"/>
    <w:rsid w:val="008D0821"/>
    <w:rsid w:val="008D2FE7"/>
    <w:rsid w:val="008D67D3"/>
    <w:rsid w:val="008E1D07"/>
    <w:rsid w:val="008E2B26"/>
    <w:rsid w:val="008E2D66"/>
    <w:rsid w:val="008E4BE0"/>
    <w:rsid w:val="008F15BC"/>
    <w:rsid w:val="008F1947"/>
    <w:rsid w:val="008F3D1E"/>
    <w:rsid w:val="008F52C1"/>
    <w:rsid w:val="008F79BC"/>
    <w:rsid w:val="00900729"/>
    <w:rsid w:val="009021AD"/>
    <w:rsid w:val="00902983"/>
    <w:rsid w:val="00902CF0"/>
    <w:rsid w:val="009059D9"/>
    <w:rsid w:val="00905B74"/>
    <w:rsid w:val="009139E5"/>
    <w:rsid w:val="00916E2C"/>
    <w:rsid w:val="0091756B"/>
    <w:rsid w:val="009202E7"/>
    <w:rsid w:val="00920318"/>
    <w:rsid w:val="009218A1"/>
    <w:rsid w:val="00922EA4"/>
    <w:rsid w:val="0092404C"/>
    <w:rsid w:val="0092676A"/>
    <w:rsid w:val="00927C25"/>
    <w:rsid w:val="009303E2"/>
    <w:rsid w:val="009352E3"/>
    <w:rsid w:val="00937162"/>
    <w:rsid w:val="00940992"/>
    <w:rsid w:val="009414E8"/>
    <w:rsid w:val="00941B21"/>
    <w:rsid w:val="00941C21"/>
    <w:rsid w:val="0094233B"/>
    <w:rsid w:val="009426E6"/>
    <w:rsid w:val="00944020"/>
    <w:rsid w:val="00947FAC"/>
    <w:rsid w:val="00951E7A"/>
    <w:rsid w:val="00952D0D"/>
    <w:rsid w:val="00954E16"/>
    <w:rsid w:val="00957AF3"/>
    <w:rsid w:val="009639B3"/>
    <w:rsid w:val="00965BD3"/>
    <w:rsid w:val="00967391"/>
    <w:rsid w:val="0097036B"/>
    <w:rsid w:val="00970842"/>
    <w:rsid w:val="009723EB"/>
    <w:rsid w:val="00973F65"/>
    <w:rsid w:val="00976898"/>
    <w:rsid w:val="00977006"/>
    <w:rsid w:val="009779EE"/>
    <w:rsid w:val="009816B2"/>
    <w:rsid w:val="00982482"/>
    <w:rsid w:val="009849F8"/>
    <w:rsid w:val="0098503E"/>
    <w:rsid w:val="00986F80"/>
    <w:rsid w:val="00990F1D"/>
    <w:rsid w:val="00991D1D"/>
    <w:rsid w:val="00994533"/>
    <w:rsid w:val="009A18F0"/>
    <w:rsid w:val="009A1E00"/>
    <w:rsid w:val="009A30E1"/>
    <w:rsid w:val="009A31D2"/>
    <w:rsid w:val="009A34C6"/>
    <w:rsid w:val="009A424F"/>
    <w:rsid w:val="009A4CB6"/>
    <w:rsid w:val="009A5255"/>
    <w:rsid w:val="009A6A79"/>
    <w:rsid w:val="009A7D1A"/>
    <w:rsid w:val="009B3491"/>
    <w:rsid w:val="009B4912"/>
    <w:rsid w:val="009C6181"/>
    <w:rsid w:val="009C624D"/>
    <w:rsid w:val="009C6D7A"/>
    <w:rsid w:val="009C706D"/>
    <w:rsid w:val="009C730C"/>
    <w:rsid w:val="009D0190"/>
    <w:rsid w:val="009D038B"/>
    <w:rsid w:val="009D1523"/>
    <w:rsid w:val="009D27FA"/>
    <w:rsid w:val="009E603A"/>
    <w:rsid w:val="009E6221"/>
    <w:rsid w:val="009E63BE"/>
    <w:rsid w:val="009F0CC5"/>
    <w:rsid w:val="009F2186"/>
    <w:rsid w:val="009F5498"/>
    <w:rsid w:val="00A021D1"/>
    <w:rsid w:val="00A031CC"/>
    <w:rsid w:val="00A0366E"/>
    <w:rsid w:val="00A047E6"/>
    <w:rsid w:val="00A06A48"/>
    <w:rsid w:val="00A075F9"/>
    <w:rsid w:val="00A1244A"/>
    <w:rsid w:val="00A12B8F"/>
    <w:rsid w:val="00A17D1D"/>
    <w:rsid w:val="00A21515"/>
    <w:rsid w:val="00A2213F"/>
    <w:rsid w:val="00A22F25"/>
    <w:rsid w:val="00A3077B"/>
    <w:rsid w:val="00A36EAF"/>
    <w:rsid w:val="00A37051"/>
    <w:rsid w:val="00A37B71"/>
    <w:rsid w:val="00A37F44"/>
    <w:rsid w:val="00A420E9"/>
    <w:rsid w:val="00A4388A"/>
    <w:rsid w:val="00A43E79"/>
    <w:rsid w:val="00A44CF2"/>
    <w:rsid w:val="00A5119A"/>
    <w:rsid w:val="00A517D8"/>
    <w:rsid w:val="00A531FE"/>
    <w:rsid w:val="00A5371D"/>
    <w:rsid w:val="00A57800"/>
    <w:rsid w:val="00A619A3"/>
    <w:rsid w:val="00A62A0E"/>
    <w:rsid w:val="00A63912"/>
    <w:rsid w:val="00A66360"/>
    <w:rsid w:val="00A725BA"/>
    <w:rsid w:val="00A74760"/>
    <w:rsid w:val="00A75B05"/>
    <w:rsid w:val="00A7653E"/>
    <w:rsid w:val="00A76934"/>
    <w:rsid w:val="00A76CFD"/>
    <w:rsid w:val="00A80242"/>
    <w:rsid w:val="00A80A5A"/>
    <w:rsid w:val="00A84256"/>
    <w:rsid w:val="00A85DA3"/>
    <w:rsid w:val="00A8622C"/>
    <w:rsid w:val="00A86F52"/>
    <w:rsid w:val="00A87768"/>
    <w:rsid w:val="00A87AA8"/>
    <w:rsid w:val="00A90CEB"/>
    <w:rsid w:val="00A9655A"/>
    <w:rsid w:val="00AA056D"/>
    <w:rsid w:val="00AA05AA"/>
    <w:rsid w:val="00AA18AD"/>
    <w:rsid w:val="00AA1EC8"/>
    <w:rsid w:val="00AA604D"/>
    <w:rsid w:val="00AA758E"/>
    <w:rsid w:val="00AB03EF"/>
    <w:rsid w:val="00AB0AE6"/>
    <w:rsid w:val="00AB1271"/>
    <w:rsid w:val="00AB12D3"/>
    <w:rsid w:val="00AB14F7"/>
    <w:rsid w:val="00AB2187"/>
    <w:rsid w:val="00AB3B65"/>
    <w:rsid w:val="00AB3B91"/>
    <w:rsid w:val="00AB426F"/>
    <w:rsid w:val="00AB45EA"/>
    <w:rsid w:val="00AB7C29"/>
    <w:rsid w:val="00AC0A2E"/>
    <w:rsid w:val="00AC1837"/>
    <w:rsid w:val="00AC1A5E"/>
    <w:rsid w:val="00AC3ED4"/>
    <w:rsid w:val="00AC52F2"/>
    <w:rsid w:val="00AC61D1"/>
    <w:rsid w:val="00AD041D"/>
    <w:rsid w:val="00AD5D86"/>
    <w:rsid w:val="00AD6A58"/>
    <w:rsid w:val="00AD7C39"/>
    <w:rsid w:val="00AE362F"/>
    <w:rsid w:val="00AE3BEE"/>
    <w:rsid w:val="00AE50A8"/>
    <w:rsid w:val="00AE6B98"/>
    <w:rsid w:val="00AF1D65"/>
    <w:rsid w:val="00AF1D9A"/>
    <w:rsid w:val="00AF2E83"/>
    <w:rsid w:val="00AF771E"/>
    <w:rsid w:val="00B00353"/>
    <w:rsid w:val="00B0095E"/>
    <w:rsid w:val="00B00F09"/>
    <w:rsid w:val="00B04C9C"/>
    <w:rsid w:val="00B04E78"/>
    <w:rsid w:val="00B05319"/>
    <w:rsid w:val="00B05AD9"/>
    <w:rsid w:val="00B07CB2"/>
    <w:rsid w:val="00B10949"/>
    <w:rsid w:val="00B118D8"/>
    <w:rsid w:val="00B11F65"/>
    <w:rsid w:val="00B12C50"/>
    <w:rsid w:val="00B17C53"/>
    <w:rsid w:val="00B20915"/>
    <w:rsid w:val="00B24F85"/>
    <w:rsid w:val="00B25706"/>
    <w:rsid w:val="00B3000F"/>
    <w:rsid w:val="00B317CF"/>
    <w:rsid w:val="00B345D7"/>
    <w:rsid w:val="00B36748"/>
    <w:rsid w:val="00B37573"/>
    <w:rsid w:val="00B435FB"/>
    <w:rsid w:val="00B43DA2"/>
    <w:rsid w:val="00B4443B"/>
    <w:rsid w:val="00B45FD9"/>
    <w:rsid w:val="00B47607"/>
    <w:rsid w:val="00B512D1"/>
    <w:rsid w:val="00B517B6"/>
    <w:rsid w:val="00B518FD"/>
    <w:rsid w:val="00B52AF4"/>
    <w:rsid w:val="00B53864"/>
    <w:rsid w:val="00B57769"/>
    <w:rsid w:val="00B57A55"/>
    <w:rsid w:val="00B615CA"/>
    <w:rsid w:val="00B63570"/>
    <w:rsid w:val="00B65E15"/>
    <w:rsid w:val="00B70583"/>
    <w:rsid w:val="00B70A5C"/>
    <w:rsid w:val="00B73858"/>
    <w:rsid w:val="00B747B9"/>
    <w:rsid w:val="00B75239"/>
    <w:rsid w:val="00B771B8"/>
    <w:rsid w:val="00B77E91"/>
    <w:rsid w:val="00B805D9"/>
    <w:rsid w:val="00B80D2F"/>
    <w:rsid w:val="00B81208"/>
    <w:rsid w:val="00B833C7"/>
    <w:rsid w:val="00B87A58"/>
    <w:rsid w:val="00B93668"/>
    <w:rsid w:val="00B967DA"/>
    <w:rsid w:val="00BA013C"/>
    <w:rsid w:val="00BA57ED"/>
    <w:rsid w:val="00BA59CC"/>
    <w:rsid w:val="00BA5A9B"/>
    <w:rsid w:val="00BA5BB3"/>
    <w:rsid w:val="00BB2861"/>
    <w:rsid w:val="00BB44BF"/>
    <w:rsid w:val="00BC24DD"/>
    <w:rsid w:val="00BC6852"/>
    <w:rsid w:val="00BC7BF6"/>
    <w:rsid w:val="00BD1C83"/>
    <w:rsid w:val="00BD53F8"/>
    <w:rsid w:val="00BD6845"/>
    <w:rsid w:val="00BE1CD1"/>
    <w:rsid w:val="00BE2673"/>
    <w:rsid w:val="00BE2F34"/>
    <w:rsid w:val="00BE7F32"/>
    <w:rsid w:val="00BF0557"/>
    <w:rsid w:val="00BF1CE6"/>
    <w:rsid w:val="00BF2D76"/>
    <w:rsid w:val="00BF39A2"/>
    <w:rsid w:val="00BF412E"/>
    <w:rsid w:val="00C02348"/>
    <w:rsid w:val="00C02B5E"/>
    <w:rsid w:val="00C036FA"/>
    <w:rsid w:val="00C063C3"/>
    <w:rsid w:val="00C120A8"/>
    <w:rsid w:val="00C16DF0"/>
    <w:rsid w:val="00C20196"/>
    <w:rsid w:val="00C23C4E"/>
    <w:rsid w:val="00C24C17"/>
    <w:rsid w:val="00C261C4"/>
    <w:rsid w:val="00C262AF"/>
    <w:rsid w:val="00C26FB7"/>
    <w:rsid w:val="00C32883"/>
    <w:rsid w:val="00C46449"/>
    <w:rsid w:val="00C544D4"/>
    <w:rsid w:val="00C56B37"/>
    <w:rsid w:val="00C60F3A"/>
    <w:rsid w:val="00C6591D"/>
    <w:rsid w:val="00C6762C"/>
    <w:rsid w:val="00C67B25"/>
    <w:rsid w:val="00C71164"/>
    <w:rsid w:val="00C71A8C"/>
    <w:rsid w:val="00C72DD5"/>
    <w:rsid w:val="00C736F0"/>
    <w:rsid w:val="00C7374D"/>
    <w:rsid w:val="00C74A0D"/>
    <w:rsid w:val="00C751B2"/>
    <w:rsid w:val="00C754D7"/>
    <w:rsid w:val="00C77E91"/>
    <w:rsid w:val="00C811BE"/>
    <w:rsid w:val="00C839C6"/>
    <w:rsid w:val="00C83E88"/>
    <w:rsid w:val="00C84432"/>
    <w:rsid w:val="00C867E8"/>
    <w:rsid w:val="00C90AAA"/>
    <w:rsid w:val="00C9523F"/>
    <w:rsid w:val="00CA00FD"/>
    <w:rsid w:val="00CA0299"/>
    <w:rsid w:val="00CA1C7E"/>
    <w:rsid w:val="00CA2B06"/>
    <w:rsid w:val="00CA3E4F"/>
    <w:rsid w:val="00CA459A"/>
    <w:rsid w:val="00CA4EDF"/>
    <w:rsid w:val="00CA6008"/>
    <w:rsid w:val="00CB097D"/>
    <w:rsid w:val="00CB0C73"/>
    <w:rsid w:val="00CB0CF0"/>
    <w:rsid w:val="00CB287A"/>
    <w:rsid w:val="00CB3406"/>
    <w:rsid w:val="00CB37AC"/>
    <w:rsid w:val="00CB5F1A"/>
    <w:rsid w:val="00CC0E35"/>
    <w:rsid w:val="00CC102A"/>
    <w:rsid w:val="00CC1182"/>
    <w:rsid w:val="00CC2DAD"/>
    <w:rsid w:val="00CD05E7"/>
    <w:rsid w:val="00CD390E"/>
    <w:rsid w:val="00CD3F95"/>
    <w:rsid w:val="00CD6282"/>
    <w:rsid w:val="00CD7124"/>
    <w:rsid w:val="00CD7607"/>
    <w:rsid w:val="00CE06CC"/>
    <w:rsid w:val="00CE4008"/>
    <w:rsid w:val="00CE59C2"/>
    <w:rsid w:val="00CE5FC5"/>
    <w:rsid w:val="00CF0BE4"/>
    <w:rsid w:val="00CF40A6"/>
    <w:rsid w:val="00CF586E"/>
    <w:rsid w:val="00CF5929"/>
    <w:rsid w:val="00CF721C"/>
    <w:rsid w:val="00D03A7B"/>
    <w:rsid w:val="00D0441A"/>
    <w:rsid w:val="00D050FA"/>
    <w:rsid w:val="00D05B43"/>
    <w:rsid w:val="00D066CD"/>
    <w:rsid w:val="00D06973"/>
    <w:rsid w:val="00D07EF5"/>
    <w:rsid w:val="00D106E0"/>
    <w:rsid w:val="00D10E46"/>
    <w:rsid w:val="00D113D5"/>
    <w:rsid w:val="00D1148E"/>
    <w:rsid w:val="00D12ED9"/>
    <w:rsid w:val="00D149F1"/>
    <w:rsid w:val="00D15DA4"/>
    <w:rsid w:val="00D165EB"/>
    <w:rsid w:val="00D17251"/>
    <w:rsid w:val="00D17421"/>
    <w:rsid w:val="00D17CEC"/>
    <w:rsid w:val="00D21ADC"/>
    <w:rsid w:val="00D220FD"/>
    <w:rsid w:val="00D23FB1"/>
    <w:rsid w:val="00D319E3"/>
    <w:rsid w:val="00D42A05"/>
    <w:rsid w:val="00D43B26"/>
    <w:rsid w:val="00D50491"/>
    <w:rsid w:val="00D50EE5"/>
    <w:rsid w:val="00D50FBB"/>
    <w:rsid w:val="00D54207"/>
    <w:rsid w:val="00D55BDE"/>
    <w:rsid w:val="00D5616D"/>
    <w:rsid w:val="00D57287"/>
    <w:rsid w:val="00D70F0B"/>
    <w:rsid w:val="00D733D8"/>
    <w:rsid w:val="00D8032D"/>
    <w:rsid w:val="00D803A8"/>
    <w:rsid w:val="00D812B6"/>
    <w:rsid w:val="00D86859"/>
    <w:rsid w:val="00D87765"/>
    <w:rsid w:val="00D9228F"/>
    <w:rsid w:val="00D93B50"/>
    <w:rsid w:val="00D93DA6"/>
    <w:rsid w:val="00D96E2C"/>
    <w:rsid w:val="00DA05C7"/>
    <w:rsid w:val="00DA0D5F"/>
    <w:rsid w:val="00DA124A"/>
    <w:rsid w:val="00DA158F"/>
    <w:rsid w:val="00DA2115"/>
    <w:rsid w:val="00DA365B"/>
    <w:rsid w:val="00DA6F82"/>
    <w:rsid w:val="00DB136F"/>
    <w:rsid w:val="00DB24E2"/>
    <w:rsid w:val="00DB32CA"/>
    <w:rsid w:val="00DB4E86"/>
    <w:rsid w:val="00DB54B3"/>
    <w:rsid w:val="00DB7555"/>
    <w:rsid w:val="00DC0170"/>
    <w:rsid w:val="00DC1D28"/>
    <w:rsid w:val="00DC319F"/>
    <w:rsid w:val="00DC5C7D"/>
    <w:rsid w:val="00DD0AA7"/>
    <w:rsid w:val="00DD1B05"/>
    <w:rsid w:val="00DE2378"/>
    <w:rsid w:val="00DE4A93"/>
    <w:rsid w:val="00DE5714"/>
    <w:rsid w:val="00DE68CD"/>
    <w:rsid w:val="00DE7AC9"/>
    <w:rsid w:val="00DF3E82"/>
    <w:rsid w:val="00DF46E3"/>
    <w:rsid w:val="00DF5849"/>
    <w:rsid w:val="00DF626E"/>
    <w:rsid w:val="00E00EBA"/>
    <w:rsid w:val="00E01DFF"/>
    <w:rsid w:val="00E03B26"/>
    <w:rsid w:val="00E03D56"/>
    <w:rsid w:val="00E03DE7"/>
    <w:rsid w:val="00E04C81"/>
    <w:rsid w:val="00E14D48"/>
    <w:rsid w:val="00E20903"/>
    <w:rsid w:val="00E21DEF"/>
    <w:rsid w:val="00E22FD0"/>
    <w:rsid w:val="00E2594B"/>
    <w:rsid w:val="00E265CF"/>
    <w:rsid w:val="00E30500"/>
    <w:rsid w:val="00E30B0F"/>
    <w:rsid w:val="00E31298"/>
    <w:rsid w:val="00E32B98"/>
    <w:rsid w:val="00E32C97"/>
    <w:rsid w:val="00E356BA"/>
    <w:rsid w:val="00E35985"/>
    <w:rsid w:val="00E36F36"/>
    <w:rsid w:val="00E409C2"/>
    <w:rsid w:val="00E42784"/>
    <w:rsid w:val="00E42970"/>
    <w:rsid w:val="00E43D25"/>
    <w:rsid w:val="00E440EC"/>
    <w:rsid w:val="00E444C5"/>
    <w:rsid w:val="00E502C8"/>
    <w:rsid w:val="00E50652"/>
    <w:rsid w:val="00E515A0"/>
    <w:rsid w:val="00E52E9C"/>
    <w:rsid w:val="00E55B30"/>
    <w:rsid w:val="00E55D42"/>
    <w:rsid w:val="00E60B11"/>
    <w:rsid w:val="00E60B7C"/>
    <w:rsid w:val="00E6168B"/>
    <w:rsid w:val="00E65044"/>
    <w:rsid w:val="00E65E21"/>
    <w:rsid w:val="00E66D29"/>
    <w:rsid w:val="00E66FD9"/>
    <w:rsid w:val="00E7106B"/>
    <w:rsid w:val="00E72220"/>
    <w:rsid w:val="00E7334D"/>
    <w:rsid w:val="00E744B9"/>
    <w:rsid w:val="00E839D7"/>
    <w:rsid w:val="00E8517D"/>
    <w:rsid w:val="00E85B74"/>
    <w:rsid w:val="00E85F4E"/>
    <w:rsid w:val="00E864B4"/>
    <w:rsid w:val="00E86B16"/>
    <w:rsid w:val="00E92A3D"/>
    <w:rsid w:val="00E93A81"/>
    <w:rsid w:val="00E97996"/>
    <w:rsid w:val="00EA01EA"/>
    <w:rsid w:val="00EA31FD"/>
    <w:rsid w:val="00EA37F6"/>
    <w:rsid w:val="00EA384B"/>
    <w:rsid w:val="00EA6DCC"/>
    <w:rsid w:val="00EB18C8"/>
    <w:rsid w:val="00EB50E1"/>
    <w:rsid w:val="00EB5ABA"/>
    <w:rsid w:val="00EB6317"/>
    <w:rsid w:val="00EB64FE"/>
    <w:rsid w:val="00EB7D52"/>
    <w:rsid w:val="00EB7EDC"/>
    <w:rsid w:val="00EC0676"/>
    <w:rsid w:val="00EC3249"/>
    <w:rsid w:val="00EC36BD"/>
    <w:rsid w:val="00EC55AA"/>
    <w:rsid w:val="00EC7441"/>
    <w:rsid w:val="00EC79E6"/>
    <w:rsid w:val="00EC7E2D"/>
    <w:rsid w:val="00ED2575"/>
    <w:rsid w:val="00ED333D"/>
    <w:rsid w:val="00EE0EDB"/>
    <w:rsid w:val="00EE49D4"/>
    <w:rsid w:val="00EE66DF"/>
    <w:rsid w:val="00EF0C9E"/>
    <w:rsid w:val="00EF0CE3"/>
    <w:rsid w:val="00EF1B92"/>
    <w:rsid w:val="00EF2531"/>
    <w:rsid w:val="00EF3DC4"/>
    <w:rsid w:val="00EF45E1"/>
    <w:rsid w:val="00EF4D05"/>
    <w:rsid w:val="00EF57B4"/>
    <w:rsid w:val="00EF57E1"/>
    <w:rsid w:val="00EF737A"/>
    <w:rsid w:val="00F00F4C"/>
    <w:rsid w:val="00F03B6C"/>
    <w:rsid w:val="00F2084F"/>
    <w:rsid w:val="00F22A32"/>
    <w:rsid w:val="00F25444"/>
    <w:rsid w:val="00F27239"/>
    <w:rsid w:val="00F27969"/>
    <w:rsid w:val="00F27CF0"/>
    <w:rsid w:val="00F3221F"/>
    <w:rsid w:val="00F329FA"/>
    <w:rsid w:val="00F32D5A"/>
    <w:rsid w:val="00F34C94"/>
    <w:rsid w:val="00F34E82"/>
    <w:rsid w:val="00F37224"/>
    <w:rsid w:val="00F40102"/>
    <w:rsid w:val="00F408FB"/>
    <w:rsid w:val="00F43652"/>
    <w:rsid w:val="00F450AA"/>
    <w:rsid w:val="00F466FF"/>
    <w:rsid w:val="00F468FF"/>
    <w:rsid w:val="00F47984"/>
    <w:rsid w:val="00F5161F"/>
    <w:rsid w:val="00F520DB"/>
    <w:rsid w:val="00F5562A"/>
    <w:rsid w:val="00F57E0D"/>
    <w:rsid w:val="00F61BDF"/>
    <w:rsid w:val="00F706B0"/>
    <w:rsid w:val="00F70986"/>
    <w:rsid w:val="00F70B74"/>
    <w:rsid w:val="00F72597"/>
    <w:rsid w:val="00F7455E"/>
    <w:rsid w:val="00F7594D"/>
    <w:rsid w:val="00F76FA3"/>
    <w:rsid w:val="00F810D5"/>
    <w:rsid w:val="00F833FC"/>
    <w:rsid w:val="00F84A3E"/>
    <w:rsid w:val="00F853EC"/>
    <w:rsid w:val="00F869CD"/>
    <w:rsid w:val="00F927F2"/>
    <w:rsid w:val="00F92815"/>
    <w:rsid w:val="00F92CBA"/>
    <w:rsid w:val="00F94CA5"/>
    <w:rsid w:val="00F95082"/>
    <w:rsid w:val="00F95281"/>
    <w:rsid w:val="00F9634D"/>
    <w:rsid w:val="00F97BF8"/>
    <w:rsid w:val="00FA511A"/>
    <w:rsid w:val="00FA575F"/>
    <w:rsid w:val="00FB3632"/>
    <w:rsid w:val="00FB5437"/>
    <w:rsid w:val="00FB6C91"/>
    <w:rsid w:val="00FB79E0"/>
    <w:rsid w:val="00FC0F11"/>
    <w:rsid w:val="00FC713C"/>
    <w:rsid w:val="00FD0C89"/>
    <w:rsid w:val="00FD18C4"/>
    <w:rsid w:val="00FD5C23"/>
    <w:rsid w:val="00FD666B"/>
    <w:rsid w:val="00FD725F"/>
    <w:rsid w:val="00FD7A41"/>
    <w:rsid w:val="00FE1DD8"/>
    <w:rsid w:val="00FE1F80"/>
    <w:rsid w:val="00FE36D8"/>
    <w:rsid w:val="00FE3755"/>
    <w:rsid w:val="00FE47F5"/>
    <w:rsid w:val="00FE678A"/>
    <w:rsid w:val="00FF0E2D"/>
    <w:rsid w:val="00FF3AD9"/>
    <w:rsid w:val="00FF4327"/>
    <w:rsid w:val="00FF5024"/>
    <w:rsid w:val="03F3E2FB"/>
    <w:rsid w:val="060E0663"/>
    <w:rsid w:val="06BC3D0C"/>
    <w:rsid w:val="07901DB6"/>
    <w:rsid w:val="07EA9DF6"/>
    <w:rsid w:val="07EB6CF3"/>
    <w:rsid w:val="095680F2"/>
    <w:rsid w:val="0A80AE59"/>
    <w:rsid w:val="0CDD3D54"/>
    <w:rsid w:val="0D3F09A6"/>
    <w:rsid w:val="0D9791C9"/>
    <w:rsid w:val="0EBCF705"/>
    <w:rsid w:val="0EC207F8"/>
    <w:rsid w:val="0F04ED4B"/>
    <w:rsid w:val="0FD7FFEB"/>
    <w:rsid w:val="104F5170"/>
    <w:rsid w:val="110C991E"/>
    <w:rsid w:val="115889F4"/>
    <w:rsid w:val="116ABF9A"/>
    <w:rsid w:val="1279E6F6"/>
    <w:rsid w:val="1329EF2F"/>
    <w:rsid w:val="1399284F"/>
    <w:rsid w:val="13BFD205"/>
    <w:rsid w:val="140E1390"/>
    <w:rsid w:val="1472B483"/>
    <w:rsid w:val="14F40389"/>
    <w:rsid w:val="15CA3642"/>
    <w:rsid w:val="15CAD337"/>
    <w:rsid w:val="1674CB50"/>
    <w:rsid w:val="18855905"/>
    <w:rsid w:val="18A6A0A5"/>
    <w:rsid w:val="190B5504"/>
    <w:rsid w:val="19268B2B"/>
    <w:rsid w:val="1B29060D"/>
    <w:rsid w:val="1BAD9D98"/>
    <w:rsid w:val="1BC59239"/>
    <w:rsid w:val="1C867493"/>
    <w:rsid w:val="1D35EBCA"/>
    <w:rsid w:val="1EA93180"/>
    <w:rsid w:val="1EBFD8C8"/>
    <w:rsid w:val="1FBBA566"/>
    <w:rsid w:val="1FDA1C51"/>
    <w:rsid w:val="1FDB7DF1"/>
    <w:rsid w:val="21787A51"/>
    <w:rsid w:val="2209544F"/>
    <w:rsid w:val="220DE006"/>
    <w:rsid w:val="22F7FB53"/>
    <w:rsid w:val="23B93CF4"/>
    <w:rsid w:val="25B0903B"/>
    <w:rsid w:val="25BCE310"/>
    <w:rsid w:val="25C53CEE"/>
    <w:rsid w:val="25FB0F7A"/>
    <w:rsid w:val="26160C01"/>
    <w:rsid w:val="269D4FF8"/>
    <w:rsid w:val="26A0D2CF"/>
    <w:rsid w:val="27D9B451"/>
    <w:rsid w:val="281511B3"/>
    <w:rsid w:val="2864D1A0"/>
    <w:rsid w:val="2A294255"/>
    <w:rsid w:val="2AE6FE9B"/>
    <w:rsid w:val="2BA01411"/>
    <w:rsid w:val="2D53B411"/>
    <w:rsid w:val="2DDF1ED8"/>
    <w:rsid w:val="2E0FD950"/>
    <w:rsid w:val="2E3E5FD4"/>
    <w:rsid w:val="316D5A36"/>
    <w:rsid w:val="31D81070"/>
    <w:rsid w:val="32A543E1"/>
    <w:rsid w:val="32A9F460"/>
    <w:rsid w:val="33F99C3E"/>
    <w:rsid w:val="369988A9"/>
    <w:rsid w:val="377842CD"/>
    <w:rsid w:val="386CC902"/>
    <w:rsid w:val="3A7EE88E"/>
    <w:rsid w:val="3BA1E68E"/>
    <w:rsid w:val="3C90E812"/>
    <w:rsid w:val="3CAC03EE"/>
    <w:rsid w:val="3CC62B30"/>
    <w:rsid w:val="3CD443B3"/>
    <w:rsid w:val="3EB51A99"/>
    <w:rsid w:val="3FB53CB2"/>
    <w:rsid w:val="4095DFA8"/>
    <w:rsid w:val="40A594C3"/>
    <w:rsid w:val="40D092ED"/>
    <w:rsid w:val="4149C9B3"/>
    <w:rsid w:val="41823FB9"/>
    <w:rsid w:val="41F58118"/>
    <w:rsid w:val="4232EEDB"/>
    <w:rsid w:val="43C57BF8"/>
    <w:rsid w:val="43FB08DE"/>
    <w:rsid w:val="448C6D23"/>
    <w:rsid w:val="46690878"/>
    <w:rsid w:val="485D5850"/>
    <w:rsid w:val="48DDE957"/>
    <w:rsid w:val="49BC8BA5"/>
    <w:rsid w:val="4A431CFD"/>
    <w:rsid w:val="4C55230F"/>
    <w:rsid w:val="4C5AB608"/>
    <w:rsid w:val="4E0840F3"/>
    <w:rsid w:val="4EFE49B8"/>
    <w:rsid w:val="4F3244C9"/>
    <w:rsid w:val="4FD81F15"/>
    <w:rsid w:val="50BC4A4F"/>
    <w:rsid w:val="51DF1EA7"/>
    <w:rsid w:val="51E42555"/>
    <w:rsid w:val="54126138"/>
    <w:rsid w:val="564F3FBB"/>
    <w:rsid w:val="56D752E4"/>
    <w:rsid w:val="575B38DC"/>
    <w:rsid w:val="57E0F748"/>
    <w:rsid w:val="57F2C41A"/>
    <w:rsid w:val="5890EBE4"/>
    <w:rsid w:val="589C85AE"/>
    <w:rsid w:val="58AFA64C"/>
    <w:rsid w:val="58B44DCE"/>
    <w:rsid w:val="58B697EC"/>
    <w:rsid w:val="59C07156"/>
    <w:rsid w:val="59DD8CE7"/>
    <w:rsid w:val="5C6F31E9"/>
    <w:rsid w:val="5E74FF85"/>
    <w:rsid w:val="5F0F714C"/>
    <w:rsid w:val="5F278F2B"/>
    <w:rsid w:val="5F74F333"/>
    <w:rsid w:val="6011ED66"/>
    <w:rsid w:val="6267461B"/>
    <w:rsid w:val="6325EEB6"/>
    <w:rsid w:val="63A8AE5A"/>
    <w:rsid w:val="667A3BB9"/>
    <w:rsid w:val="67910E57"/>
    <w:rsid w:val="687BFACE"/>
    <w:rsid w:val="68D3273E"/>
    <w:rsid w:val="68E237B8"/>
    <w:rsid w:val="6BB7EF71"/>
    <w:rsid w:val="6BD39E9B"/>
    <w:rsid w:val="6CAB5A55"/>
    <w:rsid w:val="70591AEA"/>
    <w:rsid w:val="70A3D9D3"/>
    <w:rsid w:val="718F8136"/>
    <w:rsid w:val="726B94C3"/>
    <w:rsid w:val="7272CE84"/>
    <w:rsid w:val="73A1C471"/>
    <w:rsid w:val="74DAE43D"/>
    <w:rsid w:val="78F01B96"/>
    <w:rsid w:val="7A1D5C74"/>
    <w:rsid w:val="7AFBC244"/>
    <w:rsid w:val="7D336F84"/>
    <w:rsid w:val="7FEA43A9"/>
    <w:rsid w:val="7FEE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3D82"/>
  <w15:chartTrackingRefBased/>
  <w15:docId w15:val="{32D9FBA2-BF4C-B646-A1C3-655FD721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E0"/>
    <w:rPr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2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2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CH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12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CH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2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fr-CH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2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CH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2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fr-CH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2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CH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25E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fr-CH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2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2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12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125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25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25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25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25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25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2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1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25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12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25E0"/>
    <w:pPr>
      <w:spacing w:before="160" w:after="160"/>
      <w:jc w:val="center"/>
    </w:pPr>
    <w:rPr>
      <w:i/>
      <w:iCs/>
      <w:color w:val="404040" w:themeColor="text1" w:themeTint="BF"/>
      <w:kern w:val="2"/>
      <w:lang w:val="fr-CH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125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25E0"/>
    <w:pPr>
      <w:ind w:left="720"/>
      <w:contextualSpacing/>
    </w:pPr>
    <w:rPr>
      <w:kern w:val="2"/>
      <w:lang w:val="fr-CH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125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fr-CH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25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25E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5020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020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944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44BD"/>
    <w:rPr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944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44BD"/>
    <w:rPr>
      <w:kern w:val="0"/>
      <w:lang w:val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69E"/>
    <w:rPr>
      <w:rFonts w:ascii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171EF0"/>
    <w:rPr>
      <w:color w:val="96607D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4A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4AE4"/>
    <w:rPr>
      <w:kern w:val="0"/>
      <w:sz w:val="20"/>
      <w:szCs w:val="20"/>
      <w:lang w:val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004A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417">
          <w:marLeft w:val="0"/>
          <w:marRight w:val="45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</w:divsChild>
    </w:div>
    <w:div w:id="982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mm.bio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51C5354B6234C99703B92705466B2" ma:contentTypeVersion="16" ma:contentTypeDescription="Crée un document." ma:contentTypeScope="" ma:versionID="9c258190cd57356a2fc118c38ce02367">
  <xsd:schema xmlns:xsd="http://www.w3.org/2001/XMLSchema" xmlns:xs="http://www.w3.org/2001/XMLSchema" xmlns:p="http://schemas.microsoft.com/office/2006/metadata/properties" xmlns:ns2="68262780-69ed-4fe0-b3b6-5e2ac07b7db4" xmlns:ns3="2106e03e-a46e-44ed-8664-c2b3d91feeb1" targetNamespace="http://schemas.microsoft.com/office/2006/metadata/properties" ma:root="true" ma:fieldsID="b754e7856c5d058dbbd4c72c4fde445d" ns2:_="" ns3:_="">
    <xsd:import namespace="68262780-69ed-4fe0-b3b6-5e2ac07b7db4"/>
    <xsd:import namespace="2106e03e-a46e-44ed-8664-c2b3d91fe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62780-69ed-4fe0-b3b6-5e2ac07b7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2bf15ad-2bb0-4117-b2f9-b49c7fe29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6e03e-a46e-44ed-8664-c2b3d91fee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013f9c-8ce8-4098-9bc4-20bc6ba7e55d}" ma:internalName="TaxCatchAll" ma:showField="CatchAllData" ma:web="2106e03e-a46e-44ed-8664-c2b3d91fe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262780-69ed-4fe0-b3b6-5e2ac07b7db4">
      <Terms xmlns="http://schemas.microsoft.com/office/infopath/2007/PartnerControls"/>
    </lcf76f155ced4ddcb4097134ff3c332f>
    <TaxCatchAll xmlns="2106e03e-a46e-44ed-8664-c2b3d91fee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C5E5A-6472-449F-98EE-F00D46E9C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62780-69ed-4fe0-b3b6-5e2ac07b7db4"/>
    <ds:schemaRef ds:uri="2106e03e-a46e-44ed-8664-c2b3d91f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7A24A-E715-4554-BB55-CA01D582090D}">
  <ds:schemaRefs>
    <ds:schemaRef ds:uri="http://schemas.microsoft.com/office/2006/metadata/properties"/>
    <ds:schemaRef ds:uri="http://schemas.microsoft.com/office/infopath/2007/PartnerControls"/>
    <ds:schemaRef ds:uri="68262780-69ed-4fe0-b3b6-5e2ac07b7db4"/>
    <ds:schemaRef ds:uri="2106e03e-a46e-44ed-8664-c2b3d91feeb1"/>
  </ds:schemaRefs>
</ds:datastoreItem>
</file>

<file path=customXml/itemProps3.xml><?xml version="1.0" encoding="utf-8"?>
<ds:datastoreItem xmlns:ds="http://schemas.openxmlformats.org/officeDocument/2006/customXml" ds:itemID="{01604C00-37FD-43EE-B708-12DF13C43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Links>
    <vt:vector size="6" baseType="variant"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https://www.stamm.bio/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Administrator</dc:creator>
  <cp:keywords/>
  <dc:description/>
  <cp:lastModifiedBy>Sandra Ansanay-Alex</cp:lastModifiedBy>
  <cp:revision>2</cp:revision>
  <cp:lastPrinted>2025-10-07T10:55:00Z</cp:lastPrinted>
  <dcterms:created xsi:type="dcterms:W3CDTF">2025-10-07T11:10:00Z</dcterms:created>
  <dcterms:modified xsi:type="dcterms:W3CDTF">2025-10-07T11:10:00Z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0x01010034751C5354B6234C99703B92705466B2</vt:lpwstr>
  </property>
  <property fmtid="{D5CDD505-2E9C-101B-9397-08002B2CF9AE}" pid="3" name="MediaServiceImageTags">
    <vt:lpwstr/>
  </property>
</Properties>
</file>